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0387" w:rsidRDefault="007D0387" w:rsidP="00341FD2"/>
    <w:p w:rsidR="00341FD2" w:rsidRDefault="00341FD2" w:rsidP="00341FD2"/>
    <w:p w:rsidR="00341FD2" w:rsidRDefault="00341FD2" w:rsidP="00341FD2"/>
    <w:p w:rsidR="00341FD2" w:rsidRDefault="00341FD2" w:rsidP="00341FD2"/>
    <w:p w:rsidR="00056125" w:rsidRDefault="00056125" w:rsidP="00056125">
      <w:pPr>
        <w:pStyle w:val="BodyText"/>
        <w:spacing w:line="360" w:lineRule="auto"/>
        <w:rPr>
          <w:rFonts w:ascii="Tahoma" w:hAnsi="Tahoma"/>
          <w:b/>
          <w:bCs/>
          <w:sz w:val="28"/>
          <w:szCs w:val="28"/>
        </w:rPr>
        <w:sectPr w:rsidR="00056125" w:rsidSect="00056125">
          <w:headerReference w:type="default" r:id="rId8"/>
          <w:pgSz w:w="11906" w:h="16838" w:code="9"/>
          <w:pgMar w:top="1418" w:right="567" w:bottom="1418" w:left="567" w:header="1134" w:footer="709" w:gutter="0"/>
          <w:cols w:num="2" w:space="708"/>
          <w:docGrid w:linePitch="360"/>
        </w:sectPr>
      </w:pPr>
    </w:p>
    <w:p w:rsidR="00056125" w:rsidRDefault="00B2323A" w:rsidP="00341FD2">
      <w:r>
        <w:rPr>
          <w:noProof/>
          <w:lang w:eastAsia="fr-FR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margin-left:335.75pt;margin-top:19.4pt;width:218pt;height:622.1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av/aQIAAK0EAAAOAAAAZHJzL2Uyb0RvYy54bWysVE1v1DAQvSPxHyzfaZJtl7ZRs1VpKUIq&#10;H6IgJG4T29lYdWxjezdZfj3jybZdwQ1xiWyP/ea9eTO5uJwGw7YqRO1sw6ujkjNlhZParhv+7evt&#10;qzPOYgIrwTirGr5TkV+uXr64GH2tFq53RqrAEMTGevQN71PydVFE0asB4pHzymKwc2GAhNuwLmSA&#10;EdEHUyzK8nUxuiB9cELFiKc3c5CvCL/rlEifui6qxEzDkVuib6Bvm7/F6gLqdQDfa7GnAf/AYgBt&#10;MekT1A0kYJug/4IatAguui4dCTcUruu0UKQB1VTlH2rue/CKtGBxon8qU/x/sOLj9nNgWjZ8yZmF&#10;AS36gUYxqVhSU1JskUs0+ljjzXuPd9P0xk1oNcmN/s6Jh8isu+7BrtVVCG7sFUikWOWXxcHTGSdm&#10;kHb84CTmgk1yBDR1Ycj1w4owREerdk/2IA8m8HBxWpblAkMCY6fnZXVcLikH1I/PfYjpnXIDy4uG&#10;B/Sf4GF7F1OmA/XjlZzNulttDPWAsWxs+PlysaQHB5FBJ2xRo4eGnyGBct80WeVbK+lxAm3mNSYw&#10;NkMraj7MSqo2CHHfy5G1ZhO+QC53iWCcSZ15Hp9V8wY7k1TmHZg1jlQynAWXvuvUUzvkqmTILOPa&#10;BLYF7OzWgHiYhRrfw3xYZbb7+uxvUwHcIxnaHfAkr7I9s1FpaidUlw1sndyha8iDrMF5x0Xvwi/O&#10;RpydhsefGwiKM/PeovPn1ckJCki0OVmeZs/CYaQ9jIAVCIVKUTItrxMN6GzQFXZIp8m7Zyb7vsKZ&#10;IA37+c1Dd7inW89/mdVvAAAA//8DAFBLAwQUAAYACAAAACEABUidf+MAAAAMAQAADwAAAGRycy9k&#10;b3ducmV2LnhtbEyPwU7DMAyG70i8Q2QkLoglbUWpuqYTWuEEQrBN2jVrTFvROKXJ1sLTk53gZsuf&#10;fn9/sZpNz044us6ShGghgCHVVnfUSNhtn24zYM4r0qq3hBK+0cGqvLwoVK7tRO942viGhRByuZLQ&#10;ej/knLu6RaPcwg5I4fZhR6N8WMeG61FNIdz0PBYi5UZ1FD60asB1i/Xn5mgkvE275Aujn5vUrJ9f&#10;q0rsH6uXvZTXV/PDEpjH2f/BcNYP6lAGp4M9knasl5BmcRJQCUkWKpyBSNzfATuEKc6SCHhZ8P8l&#10;yl8AAAD//wMAUEsBAi0AFAAGAAgAAAAhALaDOJL+AAAA4QEAABMAAAAAAAAAAAAAAAAAAAAAAFtD&#10;b250ZW50X1R5cGVzXS54bWxQSwECLQAUAAYACAAAACEAOP0h/9YAAACUAQAACwAAAAAAAAAAAAAA&#10;AAAvAQAAX3JlbHMvLnJlbHNQSwECLQAUAAYACAAAACEAir2r/2kCAACtBAAADgAAAAAAAAAAAAAA&#10;AAAuAgAAZHJzL2Uyb0RvYy54bWxQSwECLQAUAAYACAAAACEABUidf+MAAAAMAQAADwAAAAAAAAAA&#10;AAAAAADDBAAAZHJzL2Rvd25yZXYueG1sUEsFBgAAAAAEAAQA8wAAANMFAAAAAA==&#10;" filled="f" stroked="f">
            <v:shadow on="t" color="black" opacity="11796f" origin="-.5,-.5" offset=".74836mm,.74836mm"/>
            <v:textbox>
              <w:txbxContent>
                <w:p w:rsidR="0068549D" w:rsidRDefault="00056125" w:rsidP="00892B09">
                  <w:pPr>
                    <w:pStyle w:val="BodyText"/>
                    <w:spacing w:line="480" w:lineRule="auto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 w:rsidRPr="007F71C3"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  <w:t>Langues</w:t>
                  </w:r>
                </w:p>
                <w:p w:rsidR="0068549D" w:rsidRDefault="00056125" w:rsidP="00892B09">
                  <w:pPr>
                    <w:pStyle w:val="BodyText"/>
                    <w:spacing w:line="360" w:lineRule="auto"/>
                    <w:ind w:left="284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 w:rsidRPr="007F71C3">
                    <w:rPr>
                      <w:rFonts w:ascii="Tahoma" w:hAnsi="Tahoma"/>
                      <w:b/>
                      <w:sz w:val="18"/>
                      <w:szCs w:val="18"/>
                    </w:rPr>
                    <w:t>Anglais</w:t>
                  </w:r>
                  <w:r w:rsidRPr="007F71C3">
                    <w:rPr>
                      <w:rFonts w:ascii="Tahoma" w:hAnsi="Tahoma"/>
                      <w:sz w:val="18"/>
                      <w:szCs w:val="18"/>
                    </w:rPr>
                    <w:t xml:space="preserve"> : courant (</w:t>
                  </w:r>
                  <w:r w:rsidR="00AA2CE5">
                    <w:rPr>
                      <w:rFonts w:ascii="Tahoma" w:hAnsi="Tahoma"/>
                      <w:sz w:val="18"/>
                      <w:szCs w:val="18"/>
                    </w:rPr>
                    <w:t xml:space="preserve">Score </w:t>
                  </w:r>
                  <w:r w:rsidR="000D5630" w:rsidRPr="003D3FF9">
                    <w:rPr>
                      <w:rFonts w:ascii="Tahoma" w:hAnsi="Tahoma"/>
                      <w:i/>
                      <w:sz w:val="18"/>
                      <w:szCs w:val="18"/>
                    </w:rPr>
                    <w:t>TOEIC</w:t>
                  </w:r>
                  <w:r w:rsidR="000D5630">
                    <w:rPr>
                      <w:rFonts w:ascii="Tahoma" w:hAnsi="Tahoma"/>
                      <w:sz w:val="18"/>
                      <w:szCs w:val="18"/>
                    </w:rPr>
                    <w:t xml:space="preserve"> : 865</w:t>
                  </w:r>
                  <w:r w:rsidR="00AA2CE5">
                    <w:rPr>
                      <w:rFonts w:ascii="Tahoma" w:hAnsi="Tahoma"/>
                      <w:sz w:val="18"/>
                      <w:szCs w:val="18"/>
                    </w:rPr>
                    <w:t>/990</w:t>
                  </w:r>
                  <w:r w:rsidRPr="007F71C3">
                    <w:rPr>
                      <w:rFonts w:ascii="Tahoma" w:hAnsi="Tahoma"/>
                      <w:sz w:val="18"/>
                      <w:szCs w:val="18"/>
                    </w:rPr>
                    <w:t>)</w:t>
                  </w:r>
                  <w:r w:rsidR="0068549D">
                    <w:rPr>
                      <w:rFonts w:ascii="Tahoma" w:hAnsi="Tahoma"/>
                      <w:sz w:val="18"/>
                      <w:szCs w:val="18"/>
                    </w:rPr>
                    <w:br/>
                  </w:r>
                  <w:r w:rsidR="001D698E">
                    <w:rPr>
                      <w:rFonts w:ascii="Tahoma" w:hAnsi="Tahoma"/>
                      <w:b/>
                      <w:sz w:val="18"/>
                      <w:szCs w:val="18"/>
                    </w:rPr>
                    <w:t>Espagnol, Allemand</w:t>
                  </w:r>
                  <w:r w:rsidRPr="007F71C3">
                    <w:rPr>
                      <w:rFonts w:ascii="Tahoma" w:hAnsi="Tahoma"/>
                      <w:sz w:val="18"/>
                      <w:szCs w:val="18"/>
                    </w:rPr>
                    <w:t xml:space="preserve"> : s</w:t>
                  </w:r>
                  <w:bookmarkStart w:id="0" w:name="_GoBack"/>
                  <w:bookmarkEnd w:id="0"/>
                  <w:r w:rsidRPr="007F71C3">
                    <w:rPr>
                      <w:rFonts w:ascii="Tahoma" w:hAnsi="Tahoma"/>
                      <w:sz w:val="18"/>
                      <w:szCs w:val="18"/>
                    </w:rPr>
                    <w:t>colaire</w:t>
                  </w:r>
                </w:p>
                <w:p w:rsidR="0068549D" w:rsidRDefault="0068549D" w:rsidP="00892B09">
                  <w:pPr>
                    <w:pStyle w:val="BodyText"/>
                    <w:spacing w:line="360" w:lineRule="auto"/>
                    <w:ind w:left="284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>
                    <w:rPr>
                      <w:rFonts w:ascii="Tahoma" w:hAnsi="Tahoma"/>
                      <w:b/>
                      <w:sz w:val="18"/>
                      <w:szCs w:val="18"/>
                    </w:rPr>
                    <w:t xml:space="preserve">Langue </w:t>
                  </w:r>
                  <w:r w:rsidR="00056125" w:rsidRPr="007F71C3">
                    <w:rPr>
                      <w:rFonts w:ascii="Tahoma" w:hAnsi="Tahoma"/>
                      <w:b/>
                      <w:sz w:val="18"/>
                      <w:szCs w:val="18"/>
                    </w:rPr>
                    <w:t>des Signes (LSF)</w:t>
                  </w:r>
                  <w:r w:rsidR="008E226F" w:rsidRPr="007F71C3">
                    <w:rPr>
                      <w:rFonts w:ascii="Tahoma" w:hAnsi="Tahoma"/>
                      <w:sz w:val="18"/>
                      <w:szCs w:val="18"/>
                    </w:rPr>
                    <w:t> : débutant</w:t>
                  </w:r>
                </w:p>
                <w:p w:rsidR="00AC2167" w:rsidRPr="007F71C3" w:rsidRDefault="00AC2167" w:rsidP="008E226F">
                  <w:pPr>
                    <w:pStyle w:val="BodyText"/>
                    <w:spacing w:line="360" w:lineRule="auto"/>
                    <w:ind w:firstLine="708"/>
                    <w:rPr>
                      <w:rFonts w:ascii="Tahoma" w:hAnsi="Tahoma"/>
                      <w:sz w:val="18"/>
                      <w:szCs w:val="18"/>
                    </w:rPr>
                  </w:pPr>
                </w:p>
                <w:p w:rsidR="00FB15A4" w:rsidRDefault="00AC2167" w:rsidP="00FB15A4">
                  <w:pPr>
                    <w:pStyle w:val="BodyText"/>
                    <w:spacing w:line="480" w:lineRule="auto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 w:rsidRPr="007F71C3"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  <w:t>Connaissances Techniques</w:t>
                  </w:r>
                </w:p>
                <w:p w:rsidR="000A5E8D" w:rsidRDefault="00E36DCA" w:rsidP="000A5E8D">
                  <w:pPr>
                    <w:pStyle w:val="BodyText"/>
                    <w:ind w:left="284"/>
                    <w:rPr>
                      <w:rFonts w:ascii="Tahoma" w:hAnsi="Tahoma"/>
                      <w:sz w:val="18"/>
                      <w:szCs w:val="18"/>
                    </w:rPr>
                  </w:pPr>
                  <w:r w:rsidRPr="000A5E8D">
                    <w:rPr>
                      <w:rFonts w:ascii="Tahoma" w:hAnsi="Tahoma"/>
                      <w:b/>
                      <w:sz w:val="18"/>
                      <w:szCs w:val="18"/>
                    </w:rPr>
                    <w:t>Langages de programmation :</w:t>
                  </w:r>
                  <w:r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</w:p>
                <w:p w:rsidR="000A5E8D" w:rsidRDefault="000A5E8D" w:rsidP="000A5E8D">
                  <w:pPr>
                    <w:pStyle w:val="BodyText"/>
                    <w:ind w:left="284"/>
                    <w:rPr>
                      <w:rFonts w:ascii="Tahoma" w:hAnsi="Tahoma"/>
                      <w:sz w:val="18"/>
                      <w:szCs w:val="18"/>
                    </w:rPr>
                  </w:pPr>
                </w:p>
                <w:p w:rsidR="00A42EAE" w:rsidRPr="00A42EAE" w:rsidRDefault="00A42EAE" w:rsidP="00A42EAE">
                  <w:pPr>
                    <w:pStyle w:val="BodyText"/>
                    <w:numPr>
                      <w:ilvl w:val="0"/>
                      <w:numId w:val="12"/>
                    </w:numPr>
                    <w:rPr>
                      <w:rFonts w:ascii="Tahoma" w:hAnsi="Tahoma"/>
                      <w:sz w:val="18"/>
                      <w:szCs w:val="18"/>
                    </w:rPr>
                  </w:pPr>
                  <w:r>
                    <w:rPr>
                      <w:rFonts w:ascii="Tahoma" w:hAnsi="Tahoma"/>
                      <w:sz w:val="18"/>
                      <w:szCs w:val="18"/>
                    </w:rPr>
                    <w:t xml:space="preserve">HTML5 / CSS3 / PHP5 / ASP / SQL / MYSQL / XML / JavaScript / JQUERY / JSON / AJAX / </w:t>
                  </w:r>
                  <w:proofErr w:type="spellStart"/>
                  <w:r>
                    <w:rPr>
                      <w:rFonts w:ascii="Tahoma" w:hAnsi="Tahoma"/>
                      <w:sz w:val="18"/>
                      <w:szCs w:val="18"/>
                    </w:rPr>
                    <w:t>AngularJS</w:t>
                  </w:r>
                  <w:proofErr w:type="spellEnd"/>
                  <w:r w:rsidR="00B16C1F">
                    <w:rPr>
                      <w:rFonts w:ascii="Tahoma" w:hAnsi="Tahoma"/>
                      <w:sz w:val="18"/>
                      <w:szCs w:val="18"/>
                    </w:rPr>
                    <w:t xml:space="preserve"> / </w:t>
                  </w:r>
                  <w:proofErr w:type="spellStart"/>
                  <w:r w:rsidR="00B16C1F">
                    <w:rPr>
                      <w:rFonts w:ascii="Tahoma" w:hAnsi="Tahoma"/>
                      <w:sz w:val="18"/>
                      <w:szCs w:val="18"/>
                    </w:rPr>
                    <w:t>ActionScript</w:t>
                  </w:r>
                  <w:proofErr w:type="spellEnd"/>
                </w:p>
                <w:p w:rsidR="00E62563" w:rsidRPr="00782E87" w:rsidRDefault="00E62563" w:rsidP="00E62563">
                  <w:pPr>
                    <w:pStyle w:val="BodyText"/>
                    <w:ind w:left="1004"/>
                    <w:rPr>
                      <w:rFonts w:ascii="Tahoma" w:hAnsi="Tahoma"/>
                      <w:sz w:val="18"/>
                      <w:szCs w:val="18"/>
                    </w:rPr>
                  </w:pPr>
                </w:p>
                <w:p w:rsidR="00E62563" w:rsidRPr="00E62563" w:rsidRDefault="00E62563" w:rsidP="00E62563">
                  <w:pPr>
                    <w:pStyle w:val="BodyText"/>
                    <w:numPr>
                      <w:ilvl w:val="0"/>
                      <w:numId w:val="12"/>
                    </w:numPr>
                    <w:rPr>
                      <w:rFonts w:ascii="Tahoma" w:hAnsi="Tahoma"/>
                      <w:sz w:val="18"/>
                      <w:szCs w:val="18"/>
                    </w:rPr>
                  </w:pPr>
                  <w:r w:rsidRPr="00782E87"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  <w:r w:rsidRPr="00E62563">
                    <w:rPr>
                      <w:rFonts w:ascii="Tahoma" w:hAnsi="Tahoma"/>
                      <w:sz w:val="18"/>
                      <w:szCs w:val="18"/>
                    </w:rPr>
                    <w:t>JAVA /</w:t>
                  </w:r>
                  <w:r w:rsidR="00E36DCA" w:rsidRPr="00E62563">
                    <w:rPr>
                      <w:rFonts w:ascii="Tahoma" w:hAnsi="Tahoma"/>
                      <w:sz w:val="18"/>
                      <w:szCs w:val="18"/>
                    </w:rPr>
                    <w:t xml:space="preserve"> C</w:t>
                  </w:r>
                  <w:r w:rsidRPr="00E62563"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  <w:r w:rsidR="00E36DCA" w:rsidRPr="00E62563">
                    <w:rPr>
                      <w:rFonts w:ascii="Tahoma" w:hAnsi="Tahoma"/>
                      <w:sz w:val="18"/>
                      <w:szCs w:val="18"/>
                    </w:rPr>
                    <w:t>/</w:t>
                  </w:r>
                  <w:r w:rsidRPr="00E62563"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  <w:r w:rsidR="00E36DCA" w:rsidRPr="00E62563">
                    <w:rPr>
                      <w:rFonts w:ascii="Tahoma" w:hAnsi="Tahoma"/>
                      <w:sz w:val="18"/>
                      <w:szCs w:val="18"/>
                    </w:rPr>
                    <w:t>C++</w:t>
                  </w:r>
                  <w:r w:rsidRPr="00E62563"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  <w:r w:rsidR="00E36DCA" w:rsidRPr="00E62563">
                    <w:rPr>
                      <w:rFonts w:ascii="Tahoma" w:hAnsi="Tahoma"/>
                      <w:sz w:val="18"/>
                      <w:szCs w:val="18"/>
                    </w:rPr>
                    <w:t>/</w:t>
                  </w:r>
                  <w:r w:rsidRPr="00E62563"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  <w:r w:rsidR="00E36DCA" w:rsidRPr="00E62563">
                    <w:rPr>
                      <w:rFonts w:ascii="Tahoma" w:hAnsi="Tahoma"/>
                      <w:sz w:val="18"/>
                      <w:szCs w:val="18"/>
                    </w:rPr>
                    <w:t>C#</w:t>
                  </w:r>
                  <w:r w:rsidRPr="00E62563">
                    <w:rPr>
                      <w:rFonts w:ascii="Tahoma" w:hAnsi="Tahoma"/>
                      <w:sz w:val="18"/>
                      <w:szCs w:val="18"/>
                    </w:rPr>
                    <w:t xml:space="preserve"> / PASCAL /</w:t>
                  </w:r>
                  <w:r w:rsidR="00E36DCA" w:rsidRPr="00E62563">
                    <w:rPr>
                      <w:rFonts w:ascii="Tahoma" w:hAnsi="Tahoma"/>
                      <w:sz w:val="18"/>
                      <w:szCs w:val="18"/>
                    </w:rPr>
                    <w:t xml:space="preserve"> LISP</w:t>
                  </w:r>
                  <w:r w:rsidR="000A5E8D" w:rsidRPr="00E62563">
                    <w:rPr>
                      <w:rFonts w:ascii="Tahoma" w:hAnsi="Tahoma"/>
                      <w:sz w:val="18"/>
                      <w:szCs w:val="18"/>
                    </w:rPr>
                    <w:t xml:space="preserve"> </w:t>
                  </w:r>
                </w:p>
                <w:p w:rsidR="00E62563" w:rsidRPr="00E62563" w:rsidRDefault="00E62563" w:rsidP="00E62563">
                  <w:pPr>
                    <w:pStyle w:val="BodyText"/>
                    <w:ind w:left="1004"/>
                    <w:rPr>
                      <w:rFonts w:ascii="Tahoma" w:hAnsi="Tahoma"/>
                      <w:sz w:val="18"/>
                      <w:szCs w:val="18"/>
                    </w:rPr>
                  </w:pPr>
                </w:p>
                <w:p w:rsidR="00E36DCA" w:rsidRPr="00E62563" w:rsidRDefault="00A42EAE" w:rsidP="00E62563">
                  <w:pPr>
                    <w:pStyle w:val="BodyText"/>
                    <w:numPr>
                      <w:ilvl w:val="0"/>
                      <w:numId w:val="12"/>
                    </w:numPr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  <w:r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TCP-</w:t>
                  </w:r>
                  <w:r w:rsidR="00E62563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IP /</w:t>
                  </w:r>
                  <w:r w:rsidR="000A5E8D" w:rsidRPr="00E62563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OpenGL</w:t>
                  </w:r>
                  <w:r w:rsidR="00E62563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/ QT</w:t>
                  </w:r>
                  <w:r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/ UML / </w:t>
                  </w:r>
                  <w:proofErr w:type="spellStart"/>
                  <w:r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Ez</w:t>
                  </w:r>
                  <w:proofErr w:type="spellEnd"/>
                  <w:r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Publish</w:t>
                  </w:r>
                </w:p>
                <w:p w:rsidR="00E36DCA" w:rsidRDefault="00E36DCA" w:rsidP="000A5E8D">
                  <w:pPr>
                    <w:pStyle w:val="BodyText"/>
                    <w:ind w:left="284"/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</w:p>
                <w:p w:rsidR="00E62563" w:rsidRPr="00E62563" w:rsidRDefault="00E62563" w:rsidP="000A5E8D">
                  <w:pPr>
                    <w:pStyle w:val="BodyText"/>
                    <w:ind w:left="284"/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</w:p>
                <w:p w:rsidR="000A5E8D" w:rsidRDefault="00E36DCA" w:rsidP="000A5E8D">
                  <w:pPr>
                    <w:pStyle w:val="BodyText"/>
                    <w:ind w:left="284"/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  <w:proofErr w:type="spellStart"/>
                  <w:r w:rsidRPr="000A5E8D">
                    <w:rPr>
                      <w:rFonts w:ascii="Tahoma" w:hAnsi="Tahoma"/>
                      <w:b/>
                      <w:sz w:val="18"/>
                      <w:szCs w:val="18"/>
                      <w:lang w:val="en-US"/>
                    </w:rPr>
                    <w:t>Logiciels</w:t>
                  </w:r>
                  <w:proofErr w:type="spellEnd"/>
                  <w:r w:rsidRPr="000A5E8D">
                    <w:rPr>
                      <w:rFonts w:ascii="Tahoma" w:hAnsi="Tahoma"/>
                      <w:b/>
                      <w:sz w:val="18"/>
                      <w:szCs w:val="18"/>
                      <w:lang w:val="en-US"/>
                    </w:rPr>
                    <w:t xml:space="preserve"> :</w:t>
                  </w:r>
                  <w:r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</w:t>
                  </w:r>
                </w:p>
                <w:p w:rsidR="000A5E8D" w:rsidRDefault="000A5E8D" w:rsidP="000A5E8D">
                  <w:pPr>
                    <w:pStyle w:val="BodyText"/>
                    <w:ind w:left="284"/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</w:p>
                <w:p w:rsidR="00E62563" w:rsidRDefault="00E36DCA" w:rsidP="00E62563">
                  <w:pPr>
                    <w:pStyle w:val="BodyText"/>
                    <w:numPr>
                      <w:ilvl w:val="0"/>
                      <w:numId w:val="12"/>
                    </w:numPr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  <w:r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Photoshop</w:t>
                  </w:r>
                  <w:r w:rsidR="00782E87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, In Design</w:t>
                  </w:r>
                  <w:r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,</w:t>
                  </w:r>
                  <w:r w:rsidR="00B16C1F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Flash,</w:t>
                  </w:r>
                  <w:r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Camera Raw, Blender, Flash,</w:t>
                  </w:r>
                  <w:r w:rsidR="000A5E8D"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Suite Office</w:t>
                  </w:r>
                </w:p>
                <w:p w:rsidR="00E62563" w:rsidRPr="00E62563" w:rsidRDefault="00E62563" w:rsidP="00E62563">
                  <w:pPr>
                    <w:pStyle w:val="BodyText"/>
                    <w:ind w:left="1004"/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</w:p>
                <w:p w:rsidR="006B684F" w:rsidRPr="000A5E8D" w:rsidRDefault="000A5E8D" w:rsidP="00E62563">
                  <w:pPr>
                    <w:pStyle w:val="BodyText"/>
                    <w:numPr>
                      <w:ilvl w:val="0"/>
                      <w:numId w:val="12"/>
                    </w:numPr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  <w:r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 xml:space="preserve"> SVN, XNA, Eclipse, Visual Studio</w:t>
                  </w:r>
                  <w:r w:rsidR="00C87693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t>, Flex SDK</w:t>
                  </w:r>
                  <w:r w:rsidR="006B684F" w:rsidRPr="000A5E8D">
                    <w:rPr>
                      <w:rFonts w:ascii="Tahoma" w:hAnsi="Tahoma"/>
                      <w:sz w:val="18"/>
                      <w:szCs w:val="18"/>
                      <w:lang w:val="en-US"/>
                    </w:rPr>
                    <w:br/>
                  </w:r>
                </w:p>
                <w:p w:rsidR="0068549D" w:rsidRPr="000A5E8D" w:rsidRDefault="0068549D" w:rsidP="006B684F">
                  <w:pPr>
                    <w:pStyle w:val="BodyText"/>
                    <w:spacing w:line="360" w:lineRule="auto"/>
                    <w:rPr>
                      <w:rFonts w:ascii="Tahoma" w:hAnsi="Tahoma"/>
                      <w:sz w:val="18"/>
                      <w:szCs w:val="18"/>
                      <w:lang w:val="en-US"/>
                    </w:rPr>
                  </w:pPr>
                </w:p>
                <w:p w:rsidR="00E62563" w:rsidRDefault="00AC2167" w:rsidP="00AC2167">
                  <w:pPr>
                    <w:pStyle w:val="BodyText"/>
                    <w:spacing w:line="360" w:lineRule="auto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 w:rsidRPr="007F71C3"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  <w:t xml:space="preserve">Loisirs </w:t>
                  </w:r>
                </w:p>
                <w:p w:rsidR="00F432FF" w:rsidRDefault="00F432FF" w:rsidP="00AC2167">
                  <w:pPr>
                    <w:pStyle w:val="BodyText"/>
                    <w:spacing w:line="360" w:lineRule="auto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</w:p>
                <w:p w:rsidR="00AC2167" w:rsidRPr="00FB15A4" w:rsidRDefault="00FB15A4" w:rsidP="00AC2167">
                  <w:pPr>
                    <w:pStyle w:val="BodyText"/>
                    <w:spacing w:line="360" w:lineRule="auto"/>
                    <w:rPr>
                      <w:rFonts w:ascii="Tahoma" w:hAnsi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>
                    <w:rPr>
                      <w:rFonts w:ascii="Tahoma" w:hAnsi="Tahoma"/>
                      <w:sz w:val="18"/>
                      <w:szCs w:val="18"/>
                    </w:rPr>
                    <w:tab/>
                  </w:r>
                  <w:r w:rsidR="00AC2167" w:rsidRPr="007F71C3">
                    <w:rPr>
                      <w:rFonts w:ascii="Tahoma" w:hAnsi="Tahoma"/>
                      <w:sz w:val="18"/>
                      <w:szCs w:val="18"/>
                    </w:rPr>
                    <w:t>VTT, Natation, Jujitsu, Jonglage</w:t>
                  </w:r>
                </w:p>
                <w:p w:rsidR="000A5E8D" w:rsidRDefault="00FB15A4" w:rsidP="00AC2167">
                  <w:pPr>
                    <w:pStyle w:val="BodyText"/>
                    <w:spacing w:line="360" w:lineRule="auto"/>
                    <w:rPr>
                      <w:rFonts w:ascii="Tahoma" w:hAnsi="Tahoma"/>
                      <w:sz w:val="18"/>
                      <w:szCs w:val="18"/>
                    </w:rPr>
                  </w:pPr>
                  <w:r>
                    <w:rPr>
                      <w:rFonts w:ascii="Tahoma" w:hAnsi="Tahoma"/>
                      <w:sz w:val="18"/>
                      <w:szCs w:val="18"/>
                    </w:rPr>
                    <w:tab/>
                  </w:r>
                  <w:r w:rsidR="000A5E8D">
                    <w:rPr>
                      <w:rFonts w:ascii="Tahoma" w:hAnsi="Tahoma"/>
                      <w:sz w:val="18"/>
                      <w:szCs w:val="18"/>
                    </w:rPr>
                    <w:t xml:space="preserve">Photographie, Nouvelles Technologies, </w:t>
                  </w:r>
                </w:p>
                <w:p w:rsidR="00AC2167" w:rsidRPr="007F71C3" w:rsidRDefault="000A5E8D" w:rsidP="00AC2167">
                  <w:pPr>
                    <w:pStyle w:val="BodyText"/>
                    <w:spacing w:line="360" w:lineRule="auto"/>
                    <w:rPr>
                      <w:rFonts w:ascii="Tahoma" w:hAnsi="Tahoma"/>
                      <w:sz w:val="18"/>
                      <w:szCs w:val="18"/>
                    </w:rPr>
                  </w:pPr>
                  <w:r>
                    <w:rPr>
                      <w:rFonts w:ascii="Tahoma" w:hAnsi="Tahoma"/>
                      <w:sz w:val="18"/>
                      <w:szCs w:val="18"/>
                    </w:rPr>
                    <w:t xml:space="preserve">             </w:t>
                  </w:r>
                  <w:r w:rsidR="00AC2167" w:rsidRPr="007F71C3">
                    <w:rPr>
                      <w:rFonts w:ascii="Tahoma" w:hAnsi="Tahoma"/>
                      <w:sz w:val="18"/>
                      <w:szCs w:val="18"/>
                    </w:rPr>
                    <w:t xml:space="preserve">Jeux Vidéo, </w:t>
                  </w:r>
                  <w:r>
                    <w:rPr>
                      <w:rFonts w:ascii="Tahoma" w:hAnsi="Tahoma"/>
                      <w:sz w:val="18"/>
                      <w:szCs w:val="18"/>
                    </w:rPr>
                    <w:t>Voyager</w:t>
                  </w:r>
                  <w:r w:rsidR="00AC2167" w:rsidRPr="007F71C3">
                    <w:rPr>
                      <w:rFonts w:ascii="Tahoma" w:hAnsi="Tahoma"/>
                      <w:sz w:val="18"/>
                      <w:szCs w:val="18"/>
                    </w:rPr>
                    <w:t xml:space="preserve">, </w:t>
                  </w:r>
                </w:p>
                <w:p w:rsidR="00AC2167" w:rsidRPr="007F71C3" w:rsidRDefault="00FB15A4" w:rsidP="00AC2167">
                  <w:pPr>
                    <w:pStyle w:val="BodyText"/>
                    <w:spacing w:line="360" w:lineRule="auto"/>
                    <w:rPr>
                      <w:rFonts w:ascii="Tahoma" w:hAnsi="Tahoma"/>
                      <w:sz w:val="18"/>
                      <w:szCs w:val="18"/>
                    </w:rPr>
                  </w:pPr>
                  <w:r>
                    <w:rPr>
                      <w:rFonts w:ascii="Tahoma" w:hAnsi="Tahoma"/>
                      <w:sz w:val="18"/>
                      <w:szCs w:val="18"/>
                    </w:rPr>
                    <w:tab/>
                  </w:r>
                  <w:r w:rsidR="00AC2167" w:rsidRPr="007F71C3">
                    <w:rPr>
                      <w:rFonts w:ascii="Tahoma" w:hAnsi="Tahoma"/>
                      <w:sz w:val="18"/>
                      <w:szCs w:val="18"/>
                    </w:rPr>
                    <w:t xml:space="preserve">Ancien membre actif d'une association </w:t>
                  </w:r>
                </w:p>
                <w:p w:rsidR="00AC2167" w:rsidRPr="007F71C3" w:rsidRDefault="00AC2167" w:rsidP="00AC2167">
                  <w:pPr>
                    <w:rPr>
                      <w:sz w:val="18"/>
                      <w:szCs w:val="18"/>
                    </w:rPr>
                  </w:pPr>
                </w:p>
                <w:p w:rsidR="00056125" w:rsidRPr="007F71C3" w:rsidRDefault="00056125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27" type="#_x0000_t202" style="position:absolute;margin-left:-15.45pt;margin-top:19.85pt;width:338.9pt;height:622.15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FUTcAIAALYEAAAOAAAAZHJzL2Uyb0RvYy54bWysVE1v1DAQvSPxHyzfaZL9YNtos1VpKUIq&#10;H2JBSNwmjrOx6tjG9m5Sfj3jybZdwQ2xB8vO2G/ezHuz68ux1+wgfVDWVLw4yzmTRthGmV3Fv329&#10;fXXOWYhgGtDWyIo/yMAvNy9frAdXypntrG6kZwhiQjm4incxujLLguhkD+HMOmkw2FrfQ8Sj32WN&#10;hwHRe53N8vx1NljfOG+FDAG/3kxBviH8tpUifmrbICPTFUdukVZPa53WbLOGcufBdUocacA/sOhB&#10;GUz6BHUDEdjeq7+geiW8DbaNZ8L2mW1bJSTVgNUU+R/VbDtwkmrB5gT31Kbw/2DFx8Nnz1RT8Xm+&#10;4sxAjyL9QKlYI1mUY5Rslpo0uFDi3a3D23F8Y0cUmwoO7s6K+8CMve7A7OSV93boJDRIskgvs5On&#10;E05IIPXwwTaYC/bREtDY+j51EHvCEB3FengSCHkwgR8X83yRzzEkMLa6yIt5vqQcUD4+dz7Ed9L2&#10;LG0q7tEBBA+HuxATHSgfr6Rsxt4qrckF2rCh4hfL2ZIenER6FdGkWvUVP8/Tb7JNqvKtaehxBKWn&#10;PSbQJkFLsh9mpar2CLHtmoHVeu+/ADZ8mSMYZ41KPOfnxXRAb85WUxIGeodDFTVn3sbvKnZkiNSV&#10;BJnKuNaeHQC9XWsQ91Oh2nUwfSwS22N/jrepAfaRDJ1OeJJWSZ5JqDjWI3mDhEw61rZ5QPGQDimE&#10;g4+bzvpfnA04RBUPP/fgJWf6vUEDXBSLRZo6OiyWqxke/GmkPo2AEQiFBXM2ba8jTeqk0xUapVUk&#10;4TOTo71wOKiU4yCn6Ts9063nv5vNbwAAAP//AwBQSwMEFAAGAAgAAAAhAA+rWjPiAAAACwEAAA8A&#10;AABkcnMvZG93bnJldi54bWxMj8FOwzAMhu9IvENkJC5oS7ZOZStNJ7TCiQnBmLRr1pq2onFKk62F&#10;p8ec4Gj70+/vT9ejbcUZe9840jCbKhBIhSsbqjTs3x4nSxA+GCpN6wg1fKGHdXZ5kZqkdAO94nkX&#10;KsEh5BOjoQ6hS6T0RY3W+KnrkPj27nprAo99JcveDBxuWzlXKpbWNMQfatPhpsbiY3eyGl6GffSJ&#10;s++b2G6envNcHR7y7UHr66vx/g5EwDH8wfCrz+qQsdPRnaj0otUwidSKUQ3R6hYEA/Ei5sWRyfly&#10;oUBmqfzfIfsBAAD//wMAUEsBAi0AFAAGAAgAAAAhALaDOJL+AAAA4QEAABMAAAAAAAAAAAAAAAAA&#10;AAAAAFtDb250ZW50X1R5cGVzXS54bWxQSwECLQAUAAYACAAAACEAOP0h/9YAAACUAQAACwAAAAAA&#10;AAAAAAAAAAAvAQAAX3JlbHMvLnJlbHNQSwECLQAUAAYACAAAACEAAkBVE3ACAAC2BAAADgAAAAAA&#10;AAAAAAAAAAAuAgAAZHJzL2Uyb0RvYy54bWxQSwECLQAUAAYACAAAACEAD6taM+IAAAALAQAADwAA&#10;AAAAAAAAAAAAAADKBAAAZHJzL2Rvd25yZXYueG1sUEsFBgAAAAAEAAQA8wAAANkFAAAAAA==&#10;" filled="f" stroked="f">
            <v:shadow on="t" color="black" opacity="11796f" origin="-.5,-.5" offset=".74836mm,.74836mm"/>
            <v:textbox>
              <w:txbxContent>
                <w:p w:rsidR="008E226F" w:rsidRPr="007F71C3" w:rsidRDefault="00056125" w:rsidP="00892B09">
                  <w:pPr>
                    <w:pStyle w:val="BodyText"/>
                    <w:spacing w:line="480" w:lineRule="auto"/>
                    <w:rPr>
                      <w:rFonts w:ascii="Tahoma" w:hAnsi="Tahoma" w:cs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 w:rsidRPr="007F71C3">
                    <w:rPr>
                      <w:rFonts w:ascii="Tahoma" w:hAnsi="Tahoma" w:cs="Tahoma"/>
                      <w:b/>
                      <w:bCs/>
                      <w:color w:val="009DD9" w:themeColor="accent2"/>
                      <w:sz w:val="22"/>
                      <w:szCs w:val="22"/>
                    </w:rPr>
                    <w:t>Formations</w:t>
                  </w:r>
                </w:p>
                <w:p w:rsidR="00056125" w:rsidRPr="007F71C3" w:rsidRDefault="00697AE2" w:rsidP="00892B09">
                  <w:pPr>
                    <w:pStyle w:val="BodyText"/>
                    <w:spacing w:line="360" w:lineRule="auto"/>
                    <w:ind w:firstLine="708"/>
                    <w:rPr>
                      <w:rFonts w:ascii="Tahoma" w:hAnsi="Tahoma" w:cs="Tahom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>2015</w:t>
                  </w:r>
                  <w:r w:rsidR="003E188D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|</w:t>
                  </w:r>
                  <w:r w:rsidR="00056125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Tahoma" w:hAnsi="Tahoma" w:cs="Tahoma"/>
                      <w:b/>
                      <w:sz w:val="18"/>
                      <w:szCs w:val="18"/>
                    </w:rPr>
                    <w:t>Master</w:t>
                  </w:r>
                  <w:r w:rsidR="00056125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d'Informatique</w:t>
                  </w:r>
                  <w:r w:rsidR="00056125" w:rsidRPr="007F71C3">
                    <w:rPr>
                      <w:rFonts w:ascii="Tahoma" w:hAnsi="Tahoma" w:cs="Tahoma"/>
                      <w:sz w:val="18"/>
                      <w:szCs w:val="18"/>
                    </w:rPr>
                    <w:t>,</w:t>
                  </w:r>
                  <w:r w:rsidR="008E226F" w:rsidRPr="007F71C3">
                    <w:rPr>
                      <w:rFonts w:ascii="Tahoma" w:hAnsi="Tahoma" w:cs="Tahoma"/>
                      <w:b/>
                      <w:bCs/>
                      <w:sz w:val="18"/>
                      <w:szCs w:val="18"/>
                    </w:rPr>
                    <w:t xml:space="preserve"> </w:t>
                  </w:r>
                  <w:r w:rsidR="00FB6DF4">
                    <w:rPr>
                      <w:rFonts w:ascii="Tahoma" w:hAnsi="Tahoma" w:cs="Tahoma"/>
                      <w:sz w:val="18"/>
                      <w:szCs w:val="18"/>
                    </w:rPr>
                    <w:t>Faculté de Sciences à</w:t>
                  </w:r>
                  <w:r w:rsidR="00056125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Montpellier</w:t>
                  </w:r>
                </w:p>
                <w:p w:rsidR="00056125" w:rsidRPr="007F71C3" w:rsidRDefault="00056125" w:rsidP="00892B09">
                  <w:pPr>
                    <w:pStyle w:val="BodyText"/>
                    <w:spacing w:line="360" w:lineRule="auto"/>
                    <w:ind w:left="708"/>
                    <w:rPr>
                      <w:rFonts w:ascii="Tahoma" w:hAnsi="Tahoma" w:cs="Tahoma"/>
                      <w:sz w:val="18"/>
                      <w:szCs w:val="18"/>
                    </w:rPr>
                  </w:pPr>
                  <w:r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2009 </w:t>
                  </w:r>
                  <w:r w:rsidR="003E188D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>|</w:t>
                  </w:r>
                  <w:r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Licence d’Informatique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,</w:t>
                  </w:r>
                  <w:r w:rsidR="008E226F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Faculté de Sciences à Montpellier</w:t>
                  </w:r>
                  <w:r w:rsidR="008E226F" w:rsidRPr="007F71C3">
                    <w:rPr>
                      <w:rFonts w:ascii="Tahoma" w:hAnsi="Tahoma" w:cs="Tahoma"/>
                      <w:sz w:val="18"/>
                      <w:szCs w:val="18"/>
                    </w:rPr>
                    <w:br/>
                  </w:r>
                  <w:r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2005 </w:t>
                  </w:r>
                  <w:r w:rsidR="003E188D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>|</w:t>
                  </w:r>
                  <w:r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Baccalauréat série S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option Mathématiques</w:t>
                  </w:r>
                  <w:r w:rsidR="008E226F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, 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à Tours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br/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ab/>
                    <w:t xml:space="preserve"> </w:t>
                  </w:r>
                </w:p>
                <w:p w:rsidR="00AC2167" w:rsidRPr="007F71C3" w:rsidRDefault="00AC2167" w:rsidP="00AC2167">
                  <w:pPr>
                    <w:pStyle w:val="BodyText"/>
                    <w:spacing w:line="360" w:lineRule="auto"/>
                    <w:rPr>
                      <w:rFonts w:ascii="Tahoma" w:hAnsi="Tahoma" w:cs="Tahoma"/>
                      <w:b/>
                      <w:bCs/>
                      <w:color w:val="009DD9" w:themeColor="accent2"/>
                      <w:sz w:val="22"/>
                      <w:szCs w:val="22"/>
                    </w:rPr>
                  </w:pPr>
                  <w:r w:rsidRPr="007F71C3">
                    <w:rPr>
                      <w:rFonts w:ascii="Tahoma" w:hAnsi="Tahoma" w:cs="Tahoma"/>
                      <w:b/>
                      <w:bCs/>
                      <w:color w:val="009DD9" w:themeColor="accent2"/>
                      <w:sz w:val="22"/>
                      <w:szCs w:val="22"/>
                    </w:rPr>
                    <w:t>Expériences en Entreprise</w:t>
                  </w:r>
                  <w:r w:rsidRPr="007F71C3">
                    <w:rPr>
                      <w:rFonts w:ascii="Tahoma" w:hAnsi="Tahoma" w:cs="Tahoma"/>
                      <w:b/>
                      <w:bCs/>
                      <w:color w:val="009DD9" w:themeColor="accent2"/>
                      <w:sz w:val="22"/>
                      <w:szCs w:val="22"/>
                    </w:rPr>
                    <w:tab/>
                  </w:r>
                </w:p>
                <w:p w:rsidR="00697AE2" w:rsidRDefault="00697AE2" w:rsidP="00AC2167">
                  <w:pPr>
                    <w:pStyle w:val="BodyText"/>
                    <w:spacing w:line="360" w:lineRule="auto"/>
                    <w:rPr>
                      <w:rFonts w:ascii="Tahoma" w:hAnsi="Tahoma" w:cs="Tahoma"/>
                      <w:sz w:val="18"/>
                      <w:szCs w:val="18"/>
                    </w:rPr>
                  </w:pPr>
                </w:p>
                <w:p w:rsidR="00697AE2" w:rsidRPr="007F71C3" w:rsidRDefault="00697AE2" w:rsidP="00697AE2">
                  <w:pPr>
                    <w:spacing w:line="240" w:lineRule="auto"/>
                    <w:contextualSpacing/>
                    <w:rPr>
                      <w:rFonts w:ascii="Tahoma" w:hAnsi="Tahoma" w:cs="Tahoma"/>
                      <w:b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2015 </w:t>
                  </w:r>
                  <w:r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| 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Tahoma" w:hAnsi="Tahoma" w:cs="Tahoma"/>
                      <w:b/>
                      <w:sz w:val="18"/>
                      <w:szCs w:val="18"/>
                    </w:rPr>
                    <w:t>Restaurant Au Bureau</w:t>
                  </w:r>
                  <w:r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à Montpellier (34000)</w:t>
                  </w:r>
                  <w:r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</w:t>
                  </w:r>
                  <w:r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en CDD :</w:t>
                  </w:r>
                </w:p>
                <w:p w:rsidR="00697AE2" w:rsidRPr="00697AE2" w:rsidRDefault="00697AE2" w:rsidP="00697AE2">
                  <w:pPr>
                    <w:pStyle w:val="ListParagraph"/>
                    <w:numPr>
                      <w:ilvl w:val="0"/>
                      <w:numId w:val="6"/>
                    </w:numPr>
                    <w:rPr>
                      <w:rFonts w:ascii="Tahoma" w:hAnsi="Tahoma" w:cs="Tahoma"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sz w:val="18"/>
                      <w:szCs w:val="18"/>
                    </w:rPr>
                    <w:t xml:space="preserve">Serveur, plongeur. </w:t>
                  </w:r>
                </w:p>
                <w:p w:rsidR="00697AE2" w:rsidRPr="007F71C3" w:rsidRDefault="00697AE2" w:rsidP="00AC2167">
                  <w:pPr>
                    <w:pStyle w:val="BodyText"/>
                    <w:spacing w:line="360" w:lineRule="auto"/>
                    <w:rPr>
                      <w:rFonts w:ascii="Tahoma" w:hAnsi="Tahoma" w:cs="Tahoma"/>
                      <w:sz w:val="18"/>
                      <w:szCs w:val="18"/>
                    </w:rPr>
                  </w:pPr>
                </w:p>
                <w:p w:rsidR="00A867AF" w:rsidRPr="007F71C3" w:rsidRDefault="00657E86" w:rsidP="003E188D">
                  <w:pPr>
                    <w:rPr>
                      <w:rFonts w:ascii="Tahoma" w:hAnsi="Tahoma" w:cs="Tahoma"/>
                      <w:b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</w:t>
                  </w:r>
                  <w:r w:rsidR="00697AE2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2010 - 2014 </w:t>
                  </w:r>
                  <w:r w:rsidR="00AC2167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="003E188D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>|</w:t>
                  </w:r>
                  <w:r w:rsidR="00AC2167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Mc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Donald's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au Crès (34920) en CDI</w:t>
                  </w:r>
                  <w:r w:rsidR="006A41B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 :</w:t>
                  </w:r>
                </w:p>
                <w:p w:rsidR="00AC2167" w:rsidRDefault="00697AE2" w:rsidP="003E188D">
                  <w:pPr>
                    <w:pStyle w:val="ListParagraph"/>
                    <w:numPr>
                      <w:ilvl w:val="0"/>
                      <w:numId w:val="9"/>
                    </w:numPr>
                    <w:rPr>
                      <w:rFonts w:ascii="Tahoma" w:hAnsi="Tahoma" w:cs="Tahoma"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sz w:val="18"/>
                      <w:szCs w:val="18"/>
                    </w:rPr>
                    <w:t xml:space="preserve">RDZ, </w:t>
                  </w:r>
                  <w:r w:rsidR="00AC2167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Formateur, </w:t>
                  </w:r>
                  <w:r>
                    <w:rPr>
                      <w:rFonts w:ascii="Tahoma" w:hAnsi="Tahoma" w:cs="Tahoma"/>
                      <w:sz w:val="18"/>
                      <w:szCs w:val="18"/>
                    </w:rPr>
                    <w:t>gestion d'une équipe et d'une partie du restaurant</w:t>
                  </w:r>
                  <w:r w:rsidR="00AC2167" w:rsidRPr="007F71C3">
                    <w:rPr>
                      <w:rFonts w:ascii="Tahoma" w:hAnsi="Tahoma" w:cs="Tahoma"/>
                      <w:sz w:val="18"/>
                      <w:szCs w:val="18"/>
                    </w:rPr>
                    <w:t>, formé sur quelques tâches administratives, responsable des commandes du restaurant.</w:t>
                  </w:r>
                </w:p>
                <w:p w:rsidR="00697AE2" w:rsidRPr="00697AE2" w:rsidRDefault="00697AE2" w:rsidP="00697AE2">
                  <w:pPr>
                    <w:pStyle w:val="ListParagraph"/>
                    <w:rPr>
                      <w:rFonts w:ascii="Tahoma" w:hAnsi="Tahoma" w:cs="Tahoma"/>
                      <w:sz w:val="18"/>
                      <w:szCs w:val="18"/>
                    </w:rPr>
                  </w:pPr>
                </w:p>
                <w:p w:rsidR="00A867AF" w:rsidRPr="007F71C3" w:rsidRDefault="00657E86" w:rsidP="007F71C3">
                  <w:pPr>
                    <w:spacing w:line="240" w:lineRule="auto"/>
                    <w:contextualSpacing/>
                    <w:rPr>
                      <w:rFonts w:ascii="Tahoma" w:hAnsi="Tahoma" w:cs="Tahoma"/>
                      <w:b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</w:t>
                  </w:r>
                  <w:r w:rsidR="00AC2167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2009 - 2010 </w:t>
                  </w:r>
                  <w:r w:rsidR="003E188D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>|</w:t>
                  </w:r>
                  <w:r w:rsidR="00AC2167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="00AC2167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  <w:r w:rsid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Restaurant Triolet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à Montpellier (34000)</w:t>
                  </w:r>
                  <w:r w:rsid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en CDD</w:t>
                  </w:r>
                  <w:r w:rsidR="006A41B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 :</w:t>
                  </w:r>
                </w:p>
                <w:p w:rsidR="00697AE2" w:rsidRDefault="00AC2167" w:rsidP="00697AE2">
                  <w:pPr>
                    <w:pStyle w:val="ListParagraph"/>
                    <w:numPr>
                      <w:ilvl w:val="0"/>
                      <w:numId w:val="6"/>
                    </w:numPr>
                    <w:rPr>
                      <w:rFonts w:ascii="Tahoma" w:hAnsi="Tahoma" w:cs="Tahoma"/>
                      <w:sz w:val="18"/>
                      <w:szCs w:val="18"/>
                    </w:rPr>
                  </w:pP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Agent d'entretien polyvalent, réception des livraisons, serveur.</w:t>
                  </w:r>
                </w:p>
                <w:p w:rsidR="00697AE2" w:rsidRPr="00697AE2" w:rsidRDefault="00697AE2" w:rsidP="00697AE2">
                  <w:pPr>
                    <w:pStyle w:val="ListParagraph"/>
                    <w:rPr>
                      <w:rFonts w:ascii="Tahoma" w:hAnsi="Tahoma" w:cs="Tahoma"/>
                      <w:sz w:val="18"/>
                      <w:szCs w:val="18"/>
                    </w:rPr>
                  </w:pPr>
                </w:p>
                <w:p w:rsidR="00697AE2" w:rsidRPr="007F71C3" w:rsidRDefault="00657E86" w:rsidP="007F71C3">
                  <w:pPr>
                    <w:contextualSpacing/>
                    <w:rPr>
                      <w:rFonts w:ascii="Tahoma" w:hAnsi="Tahoma" w:cs="Tahoma"/>
                      <w:b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</w:t>
                  </w:r>
                  <w:r w:rsidR="00155F70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>2008 |</w:t>
                  </w:r>
                  <w:r w:rsidR="00155F70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="00155F70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T.F.E. à Vendargues (34740) en tant qu'intérimaire</w:t>
                  </w:r>
                  <w:r w:rsid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</w:t>
                  </w:r>
                  <w:r w:rsidR="00155F70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:</w:t>
                  </w:r>
                </w:p>
                <w:p w:rsidR="00155F70" w:rsidRPr="007F71C3" w:rsidRDefault="00155F70" w:rsidP="00B37504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rFonts w:ascii="Tahoma" w:hAnsi="Tahoma" w:cs="Tahoma"/>
                      <w:sz w:val="18"/>
                      <w:szCs w:val="18"/>
                    </w:rPr>
                  </w:pP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Agent de quai, chargé du transport des palettes</w:t>
                  </w:r>
                  <w:r w:rsidR="009F27D5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dans un entrepôt frigorifique et de la réception de camions.</w:t>
                  </w:r>
                  <w:r w:rsid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Travail de nuit.</w:t>
                  </w:r>
                </w:p>
                <w:p w:rsidR="00AC2167" w:rsidRPr="007F71C3" w:rsidRDefault="00AC2167" w:rsidP="003E188D">
                  <w:pPr>
                    <w:rPr>
                      <w:rFonts w:ascii="Tahoma" w:hAnsi="Tahoma" w:cs="Tahoma"/>
                      <w:sz w:val="18"/>
                      <w:szCs w:val="18"/>
                    </w:rPr>
                  </w:pPr>
                </w:p>
                <w:p w:rsidR="00A867AF" w:rsidRPr="007F71C3" w:rsidRDefault="00657E86" w:rsidP="007F71C3">
                  <w:pPr>
                    <w:contextualSpacing/>
                    <w:rPr>
                      <w:rFonts w:ascii="Tahoma" w:hAnsi="Tahoma" w:cs="Tahoma"/>
                      <w:b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</w:t>
                  </w:r>
                  <w:r w:rsidR="00155F70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2007 - </w:t>
                  </w:r>
                  <w:r w:rsidR="00AC2167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2008 </w:t>
                  </w:r>
                  <w:r w:rsidR="003E188D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>|</w:t>
                  </w:r>
                  <w:r w:rsidR="00AC2167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 </w:t>
                  </w:r>
                  <w:r>
                    <w:rPr>
                      <w:rFonts w:ascii="Tahoma" w:hAnsi="Tahoma" w:cs="Tahoma"/>
                      <w:b/>
                      <w:sz w:val="18"/>
                      <w:szCs w:val="18"/>
                    </w:rPr>
                    <w:t>STEF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à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Parcay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Meslay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(37210)</w:t>
                  </w:r>
                  <w:r w:rsid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</w:t>
                  </w:r>
                  <w:r w:rsidR="00A867AF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en tant 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qu'intérimaire</w:t>
                  </w:r>
                  <w:r w:rsidR="006A41B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 </w:t>
                  </w:r>
                  <w:r w:rsidR="007D0F22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:</w:t>
                  </w:r>
                  <w:r w:rsidR="007D0F22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</w:p>
                <w:p w:rsidR="00AC2167" w:rsidRPr="007F71C3" w:rsidRDefault="007D0F22" w:rsidP="00A867AF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ahoma" w:hAnsi="Tahoma" w:cs="Tahoma"/>
                      <w:sz w:val="18"/>
                      <w:szCs w:val="18"/>
                    </w:rPr>
                  </w:pP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Agent</w:t>
                  </w:r>
                  <w:r w:rsidR="00AC2167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de quai, préparateur de colis, chargé de transport des palettes</w:t>
                  </w:r>
                  <w:r w:rsidR="009F27D5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dans un entrepôt frigorifique et de la réception de camions.</w:t>
                  </w:r>
                  <w:r w:rsidR="00AC2167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</w:p>
                <w:p w:rsidR="00AC2167" w:rsidRPr="007F71C3" w:rsidRDefault="00AC2167" w:rsidP="003E188D">
                  <w:pPr>
                    <w:rPr>
                      <w:rFonts w:ascii="Tahoma" w:hAnsi="Tahoma" w:cs="Tahoma"/>
                      <w:sz w:val="18"/>
                      <w:szCs w:val="18"/>
                    </w:rPr>
                  </w:pPr>
                </w:p>
                <w:p w:rsidR="00A867AF" w:rsidRPr="007F71C3" w:rsidRDefault="00657E86" w:rsidP="00A867AF">
                  <w:pPr>
                    <w:rPr>
                      <w:rFonts w:ascii="Tahoma" w:hAnsi="Tahoma" w:cs="Tahoma"/>
                      <w:b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</w:t>
                  </w:r>
                  <w:r w:rsidR="00155F70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2006 - </w:t>
                  </w:r>
                  <w:r w:rsidR="00AC2167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2008 </w:t>
                  </w:r>
                  <w:r w:rsidR="003E188D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>|</w:t>
                  </w:r>
                  <w:r w:rsidR="00AC2167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Le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Villeray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à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Chanceaux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sur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Choisille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(37390)</w:t>
                  </w:r>
                  <w:r w:rsidR="006A41B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 :</w:t>
                  </w:r>
                </w:p>
                <w:p w:rsidR="007F71C3" w:rsidRPr="007F71C3" w:rsidRDefault="00AC2167" w:rsidP="007F71C3">
                  <w:pPr>
                    <w:pStyle w:val="ListParagraph"/>
                    <w:numPr>
                      <w:ilvl w:val="0"/>
                      <w:numId w:val="9"/>
                    </w:numPr>
                    <w:rPr>
                      <w:rFonts w:ascii="Tahoma" w:hAnsi="Tahoma" w:cs="Tahoma"/>
                      <w:sz w:val="18"/>
                      <w:szCs w:val="18"/>
                    </w:rPr>
                  </w:pP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Ouvrier Agricole en charge d'une équipe de 14 personnes (de 16 à 22 ans)</w:t>
                  </w:r>
                  <w:r w:rsidR="004221B6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 : </w:t>
                  </w:r>
                  <w:r w:rsidRPr="007F71C3">
                    <w:rPr>
                      <w:rFonts w:ascii="Tahoma" w:hAnsi="Tahoma" w:cs="Tahoma"/>
                      <w:sz w:val="18"/>
                      <w:szCs w:val="18"/>
                    </w:rPr>
                    <w:t>encadrement, formation et suivi quotidien du travail.</w:t>
                  </w:r>
                </w:p>
                <w:p w:rsidR="007F71C3" w:rsidRDefault="007F71C3" w:rsidP="007F71C3">
                  <w:pP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</w:pPr>
                </w:p>
                <w:p w:rsidR="00A867AF" w:rsidRPr="007F71C3" w:rsidRDefault="00657E86" w:rsidP="007F71C3">
                  <w:pPr>
                    <w:rPr>
                      <w:rFonts w:ascii="Tahoma" w:hAnsi="Tahoma" w:cs="Tahoma"/>
                      <w:sz w:val="18"/>
                      <w:szCs w:val="18"/>
                    </w:rPr>
                  </w:pPr>
                  <w:r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   </w:t>
                  </w:r>
                  <w:r w:rsidR="00AC2167" w:rsidRPr="007F71C3">
                    <w:rPr>
                      <w:rFonts w:ascii="Tahoma" w:hAnsi="Tahoma" w:cs="Tahoma"/>
                      <w:b/>
                      <w:color w:val="009DD9" w:themeColor="accent2"/>
                      <w:sz w:val="18"/>
                      <w:szCs w:val="18"/>
                    </w:rPr>
                    <w:t xml:space="preserve">2005 </w:t>
                  </w:r>
                  <w:r w:rsidR="003E188D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>|</w:t>
                  </w:r>
                  <w:r w:rsidR="00AC2167" w:rsidRPr="007F71C3">
                    <w:rPr>
                      <w:rFonts w:ascii="Tahoma" w:hAnsi="Tahoma" w:cs="Tahoma"/>
                      <w:color w:val="009DD9" w:themeColor="accent2"/>
                      <w:sz w:val="18"/>
                      <w:szCs w:val="18"/>
                    </w:rPr>
                    <w:t xml:space="preserve"> </w:t>
                  </w:r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S.T.E.F. à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Parcay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</w:t>
                  </w:r>
                  <w:proofErr w:type="spellStart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Meslay</w:t>
                  </w:r>
                  <w:proofErr w:type="spellEnd"/>
                  <w:r w:rsidR="00AC2167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 xml:space="preserve"> (37210) en tant qu'intérimaire</w:t>
                  </w:r>
                  <w:r w:rsidR="004221B6" w:rsidRPr="007F71C3">
                    <w:rPr>
                      <w:rFonts w:ascii="Tahoma" w:hAnsi="Tahoma" w:cs="Tahoma"/>
                      <w:b/>
                      <w:sz w:val="18"/>
                      <w:szCs w:val="18"/>
                    </w:rPr>
                    <w:t> :</w:t>
                  </w:r>
                  <w:r w:rsidR="004221B6" w:rsidRPr="007F71C3">
                    <w:rPr>
                      <w:rFonts w:ascii="Tahoma" w:hAnsi="Tahoma" w:cs="Tahoma"/>
                      <w:sz w:val="18"/>
                      <w:szCs w:val="18"/>
                    </w:rPr>
                    <w:t xml:space="preserve"> </w:t>
                  </w:r>
                </w:p>
                <w:p w:rsidR="00AC2167" w:rsidRPr="00A867AF" w:rsidRDefault="00AC2167" w:rsidP="00A867AF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A867AF">
                    <w:rPr>
                      <w:rFonts w:ascii="Tahoma" w:hAnsi="Tahoma" w:cs="Tahoma"/>
                      <w:sz w:val="16"/>
                      <w:szCs w:val="16"/>
                    </w:rPr>
                    <w:t>Préparateur de colis, chargé de transport des palettes</w:t>
                  </w:r>
                  <w:r w:rsidR="009F27D5" w:rsidRPr="00A867AF">
                    <w:rPr>
                      <w:rFonts w:ascii="Tahoma" w:hAnsi="Tahoma" w:cs="Tahoma"/>
                      <w:sz w:val="16"/>
                      <w:szCs w:val="16"/>
                    </w:rPr>
                    <w:t xml:space="preserve"> dans un entrepôt frigorifique et de la réception de camions.</w:t>
                  </w:r>
                </w:p>
                <w:p w:rsidR="00AC2167" w:rsidRPr="006A41B7" w:rsidRDefault="00AC2167" w:rsidP="00AC2167">
                  <w:pPr>
                    <w:rPr>
                      <w:rFonts w:ascii="Tahoma" w:hAnsi="Tahoma" w:cs="Tahoma"/>
                      <w:sz w:val="16"/>
                      <w:szCs w:val="16"/>
                    </w:rPr>
                  </w:pPr>
                </w:p>
                <w:p w:rsidR="00056125" w:rsidRPr="006A41B7" w:rsidRDefault="00056125">
                  <w:pPr>
                    <w:rPr>
                      <w:rFonts w:ascii="Tahoma" w:hAnsi="Tahoma" w:cs="Tahoma"/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:rsidR="00056125" w:rsidRDefault="00B2323A" w:rsidP="00341FD2">
      <w:r w:rsidRPr="00B2323A">
        <w:rPr>
          <w:noProof/>
          <w:color w:val="0F6FC6" w:themeColor="accent1"/>
          <w:lang w:eastAsia="fr-FR"/>
        </w:rPr>
        <w:pict>
          <v:line id="Connecteur droit 6" o:spid="_x0000_s1028" style="position:absolute;z-index:251662336;visibility:visible;mso-width-relative:margin;mso-height-relative:margin" from="326.85pt,13pt" to="326.85pt,5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0dJQIAALoEAAAOAAAAZHJzL2Uyb0RvYy54bWysVE2P0zAQvSPxHyzfaZKy7FZR0z10tVwQ&#10;VLsgzq4/Ggt/aew27b9n7HTTakFIIHpwPfa88Xtv7Czvj9aQg4SovetoM6spkY57od2uo9++Pr5b&#10;UBITc4IZ72RHTzLS+9XbN8shtHLue2+EBIJFXGyH0NE+pdBWVeS9tCzOfJAON5UHyxKGsKsEsAGr&#10;W1PN6/q2GjyIAJ7LGHH1Ydykq1JfKcnTF6WiTMR0FLmlMkIZt3msVkvW7oCFXvMzDfYPLCzTDg+d&#10;Sj2wxMge9C+lrObgo1dpxr2tvFKay6IB1TT1KzXPPQuyaEFzYphsiv+vLP982ADRoqO3lDhmsUVr&#10;7xz6JvdABHidyG12aQixxeS128A5imEDWfJRgc3/KIYci7OnyVl5TISPixxX75r5zV1dXK8uwAAx&#10;fZTekjzpqNEui2YtO3yKCQ/D1JeUvGxcHqM3WjxqY0qQr4tcGyAHho1mnEuXmkwbsVeZGI1oWa4G&#10;ls9ov08SnnsxkK3ZwxNDMz7UC6RJhM6E3i+aMcB7M0f6+KOEmR1e+GQoAZ++69SXZmXhuWTmO9HZ&#10;GsZ/jIpM6NnI8aaUuajD7MJ2IlOiK55V7sDoeZmlk5H5KOOepMIOostNOaS8nddmzM9mlOwMU2jd&#10;BBxJ/xF4zs/QkdTfgCdEOdm7NIGtdh5+RzsdX/qnxnz040p3nm69OJXbWDbwgRTLzo85v8DruMAv&#10;n5zVTwAAAP//AwBQSwMEFAAGAAgAAAAhAKxR9ZTiAAAACwEAAA8AAABkcnMvZG93bnJldi54bWxM&#10;j8FOwzAMhu9Ie4fISFwQS1egTKXpNBA7MIQQg03aLWu8tqJxSpNu5e0x4gBH259+f382G2wjDtj5&#10;2pGCyTgCgVQ4U1Op4P1tcTEF4YMmoxtHqOALPczy0UmmU+OO9IqHVSgFh5BPtYIqhDaV0hcVWu3H&#10;rkXi2951Vgceu1KaTh853DYyjqJEWl0Tf6h0i/cVFh+r3irYLl/sQ3LXP33OF2s8r7fx8yNtlDo7&#10;Hea3IAIO4Q+GH31Wh5yddq4n40WjILm+vGFUQZxwJwZ+FzsmJ1fTCGSeyf8d8m8AAAD//wMAUEsB&#10;Ai0AFAAGAAgAAAAhALaDOJL+AAAA4QEAABMAAAAAAAAAAAAAAAAAAAAAAFtDb250ZW50X1R5cGVz&#10;XS54bWxQSwECLQAUAAYACAAAACEAOP0h/9YAAACUAQAACwAAAAAAAAAAAAAAAAAvAQAAX3JlbHMv&#10;LnJlbHNQSwECLQAUAAYACAAAACEAw0ZtHSUCAAC6BAAADgAAAAAAAAAAAAAAAAAuAgAAZHJzL2Uy&#10;b0RvYy54bWxQSwECLQAUAAYACAAAACEArFH1lOIAAAALAQAADwAAAAAAAAAAAAAAAAB/BAAAZHJz&#10;L2Rvd25yZXYueG1sUEsFBgAAAAAEAAQA8wAAAI4FAAAAAA==&#10;" strokecolor="#0f6fc6 [3204]">
            <v:shadow on="t" color="black" opacity="26214f" origin="-.5,-.5" offset=".74836mm,.74836mm"/>
          </v:line>
        </w:pict>
      </w:r>
    </w:p>
    <w:p w:rsidR="00056125" w:rsidRPr="00341FD2" w:rsidRDefault="00056125" w:rsidP="00341FD2"/>
    <w:sectPr w:rsidR="00056125" w:rsidRPr="00341FD2" w:rsidSect="00056125">
      <w:type w:val="continuous"/>
      <w:pgSz w:w="11906" w:h="16838" w:code="9"/>
      <w:pgMar w:top="1418" w:right="567" w:bottom="1418" w:left="567" w:header="1134" w:footer="709" w:gutter="0"/>
      <w:cols w:num="2"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E041A" w:rsidRDefault="00CE041A" w:rsidP="00E96F8B">
      <w:pPr>
        <w:spacing w:after="0" w:line="240" w:lineRule="auto"/>
      </w:pPr>
      <w:r>
        <w:separator/>
      </w:r>
    </w:p>
  </w:endnote>
  <w:endnote w:type="continuationSeparator" w:id="0">
    <w:p w:rsidR="00CE041A" w:rsidRDefault="00CE041A" w:rsidP="00E96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E041A" w:rsidRDefault="00CE041A" w:rsidP="00E96F8B">
      <w:pPr>
        <w:spacing w:after="0" w:line="240" w:lineRule="auto"/>
      </w:pPr>
      <w:r>
        <w:separator/>
      </w:r>
    </w:p>
  </w:footnote>
  <w:footnote w:type="continuationSeparator" w:id="0">
    <w:p w:rsidR="00CE041A" w:rsidRDefault="00CE041A" w:rsidP="00E96F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1FD2" w:rsidRDefault="00B2323A" w:rsidP="00341FD2">
    <w:pPr>
      <w:rPr>
        <w:noProof/>
        <w:lang w:eastAsia="fr-FR"/>
      </w:rPr>
    </w:pPr>
    <w:r>
      <w:rPr>
        <w:noProof/>
        <w:lang w:eastAsia="fr-FR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Zone de texte 4" o:spid="_x0000_s2050" type="#_x0000_t202" style="position:absolute;margin-left:-7pt;margin-top:-42.3pt;width:138.25pt;height:134.6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enegIAAF8FAAAOAAAAZHJzL2Uyb0RvYy54bWysVE1P3DAQvVfqf7B8L9nlWyuyaAuiqoQA&#10;FSqk3ryOzUZ1PK7t3WT763l2kgXRXqh6cSaeN+P5eDNn511j2Eb5UJMt+XRvwpmykqraPpX8+8PV&#10;p1POQhS2EoasKvlWBX4+//jhrHUztU8rMpXyDE5smLWu5KsY3awoglypRoQ9cspCqck3IuLXPxWV&#10;Fy28N6bYn0yOi5Z85TxJFQJuL3sln2f/WisZb7UOKjJTcsQW8+nzuUxnMT8Tsycv3KqWQxjiH6Jo&#10;RG3x6M7VpYiCrX39h6umlp4C6bgnqSlI61qqnAOymU7eZHO/Ek7lXFCc4HZlCv/PrbzZ3HlWVyU/&#10;5MyKBi36gUaxSrGouqjYYSpR68IMyHsHbOw+U4dWj/cBlynzTvsmfZETgx7F3u4KDE9MJqOjk9Pj&#10;A7wkoZueIuWT7L94MXc+xC+KGpaEknt0MBdWbK5DRCiAjpD0mqWr2pjcRWNZW/Ljg6NJNthpYGFs&#10;wqrMh8FNSqkPPUtxa1TCGPtNadQjZ5AuMhPVhfFsI8AhIaWyMSef/QKdUBpBvMdwwL9E9R7jPo/x&#10;ZbJxZ9zUlnzO/k3Y1c8xZN3jUchXeScxdssuE2HX2SVVWzTcUz81wcmrGk25FiHeCY8xQY8x+vEW&#10;hzaE4tMgcbYi//tv9wkP9kLLWYuxK3n4tRZecWa+WvA6zego+FFYjoJdNxeELkyxVJzMIgx8NKOo&#10;PTWP2AiL9ApUwkq8VfI4ihexH35sFKkWiwzCJDoRr+29k8l1akqi2EP3KLwbeJiG4YbGgRSzN3Ts&#10;sZkvbrGOIGXmaqprX8Wh3pjiTOFh46Q18fo/o1724vwZAAD//wMAUEsDBBQABgAIAAAAIQAtVdzS&#10;3wAAAAsBAAAPAAAAZHJzL2Rvd25yZXYueG1sTI9BT8MwDIXvSPyHyEjctmRlmqbSdEIIdoATHUIc&#10;s9ZtujVO1WRd4dfjndjtWX5+/l62mVwnRhxC60nDYq5AIJW+aqnR8Ll7na1BhGioMp0n1PCDATb5&#10;7U1m0sqf6QPHIjaCQyikRoONsU+lDKVFZ8Lc90i8q/3gTORxaGQ1mDOHu04mSq2kMy3xB2t6fLZY&#10;HouTY4yvd+W2v7X9dm+mDoXdjduXg9b3d9PTI4iIU/w3wwWfbyBnpr0/URVEp2G2WHKXyGK9XIFg&#10;R/JwEXsWKlEg80xed8j/AAAA//8DAFBLAQItABQABgAIAAAAIQC2gziS/gAAAOEBAAATAAAAAAAA&#10;AAAAAAAAAAAAAABbQ29udGVudF9UeXBlc10ueG1sUEsBAi0AFAAGAAgAAAAhADj9If/WAAAAlAEA&#10;AAsAAAAAAAAAAAAAAAAALwEAAF9yZWxzLy5yZWxzUEsBAi0AFAAGAAgAAAAhALUuF6d6AgAAXwUA&#10;AA4AAAAAAAAAAAAAAAAALgIAAGRycy9lMm9Eb2MueG1sUEsBAi0AFAAGAAgAAAAhAC1V3NLfAAAA&#10;CwEAAA8AAAAAAAAAAAAAAAAA1AQAAGRycy9kb3ducmV2LnhtbFBLBQYAAAAABAAEAPMAAADgBQAA&#10;AAA=&#10;" filled="f" stroked="f" strokeweight=".5pt">
          <v:textbox inset="0,0,0,0">
            <w:txbxContent>
              <w:p w:rsidR="00341FD2" w:rsidRDefault="001D698E" w:rsidP="00341FD2">
                <w:r>
                  <w:rPr>
                    <w:noProof/>
                    <w:lang w:eastAsia="fr-FR"/>
                  </w:rPr>
                  <w:drawing>
                    <wp:inline distT="0" distB="0" distL="0" distR="0">
                      <wp:extent cx="1599229" cy="1723486"/>
                      <wp:effectExtent l="0" t="19050" r="77171" b="48164"/>
                      <wp:docPr id="3" name="Image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moi.jpg"/>
                              <pic:cNvPicPr/>
                            </pic:nvPicPr>
                            <pic:blipFill>
                              <a:blip r:embed="rId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1924" cy="1726390"/>
                              </a:xfrm>
                              <a:prstGeom prst="rect">
                                <a:avLst/>
                              </a:prstGeom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w:r>
                <w:r w:rsidR="000D6B8C">
                  <w:rPr>
                    <w:noProof/>
                    <w:lang w:eastAsia="fr-FR"/>
                  </w:rPr>
                  <w:drawing>
                    <wp:inline distT="0" distB="0" distL="0" distR="0">
                      <wp:extent cx="1663101" cy="1663101"/>
                      <wp:effectExtent l="0" t="19050" r="70449" b="51399"/>
                      <wp:docPr id="4" name="Image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moi.jpg"/>
                              <pic:cNvPicPr/>
                            </pic:nvPicPr>
                            <pic:blipFill>
                              <a:blip r:embed="rId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62284" cy="1662284"/>
                              </a:xfrm>
                              <a:prstGeom prst="rect">
                                <a:avLst/>
                              </a:prstGeom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>
      <w:rPr>
        <w:noProof/>
        <w:lang w:eastAsia="fr-FR"/>
      </w:rPr>
      <w:pict>
        <v:rect id="Rectangle 1" o:spid="_x0000_s2052" style="position:absolute;margin-left:-3.2pt;margin-top:-34.95pt;width:539.25pt;height:127.25pt;z-index:-2516572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5mIvwIAAOAFAAAOAAAAZHJzL2Uyb0RvYy54bWysVF9P2zAQf5+072D5fSQppZSKFFUgpkkI&#10;EGXi2XXsxppje/a1affpd3bStGK8bFoenDvf/5/v7vpm12iyFT4oa0panOWUCMNtpcy6pN9f779M&#10;KQnATMW0NaKkexHozfzzp+vWzcTI1lZXwhN0YsKsdSWtAdwsywKvRcPCmXXCoFBa3zBA1q+zyrMW&#10;vTc6G+X5JGutr5y3XISAt3edkM6TfykFhycpgwCiS4q5QTp9OlfxzObXbLb2zNWK92mwf8iiYcpg&#10;0MHVHQNGNl794apR3NtgJZxx22RWSsVFqgGrKfJ31Sxr5kSqBcEJboAp/D+3/HH77Imq8O0oMazB&#10;J3pB0JhZa0GKCE/rwgy1lu7Z91xAMta6k76Jf6yC7BKk+wFSsQPC8XIyHU/HlxeUcJQVk2KSI4N+&#10;sqO58wG+CtuQSJTUY/gEJds+BOhUDyoxmjbxNPZead1JuxuRXhtNUkobEH5ZVy1Z6Y1/YVjfRT7N&#10;sQMqFYOcT4uOwVYYXebxo4TpNfYwaEq8hTcFdcI/lhRdxhxutSdbhq200oz/6LLUrmbd5Ti5OWaM&#10;2qlQe0gmcSd5ZhHbDs1EwV6LrsQXIfFREL/zFCSNgxiia0gvgxhqg5rRRCIag1HxkRHjXBgY9eD3&#10;+tG0S+hvjAeLFNkaGIwbZaz/KPoxZdnpIxYnNUdyZas99iJin3opOH6vEPMHFuCZeZxKfCLcNPCE&#10;h9S2LantKUpq6399dB/1cVhQSkmLU17S8HPDvKBEfzM4RlfFeBzXQmLGF5cjZPypZHUqMZvm1uLr&#10;46hgdomM+qAPpPS2ecOFtIhRUcQMx9gl5eAPzC102wdXGheLRVLDVeAYPJil49F5RDV22+vujXnX&#10;jwXgRD3aw0Zgs3fT0elGS2MXG7BSpdE54trjjWskdWG/8uKeOuWT1nExz38DAAD//wMAUEsDBBQA&#10;BgAIAAAAIQAFlKSW3wAAAAsBAAAPAAAAZHJzL2Rvd25yZXYueG1sTI/BasMwDIbvg72DUWG31mko&#10;aZvFKWOww6CBpethRyXWktBYDrHbZm8/57SdJKGPX5+yw2R6caPRdZYVrFcRCOLa6o4bBefPt+UO&#10;hPPIGnvLpOCHHBzyx4cMU23vXNLt5BsRQtilqKD1fkildHVLBt3KDsRh921Hgz6MYyP1iPcQbnoZ&#10;R1EiDXYcLrQ40GtL9eV0NQriaatl4b/4IyrxeHw/F1SVhVJPi+nlGYSnyf/BMOsHdciDU2WvrJ3o&#10;FSyTTSDnut+DmIFoG69BVKHbbRKQeSb//5D/AgAA//8DAFBLAQItABQABgAIAAAAIQC2gziS/gAA&#10;AOEBAAATAAAAAAAAAAAAAAAAAAAAAABbQ29udGVudF9UeXBlc10ueG1sUEsBAi0AFAAGAAgAAAAh&#10;ADj9If/WAAAAlAEAAAsAAAAAAAAAAAAAAAAALwEAAF9yZWxzLy5yZWxzUEsBAi0AFAAGAAgAAAAh&#10;AFP/mYi/AgAA4AUAAA4AAAAAAAAAAAAAAAAALgIAAGRycy9lMm9Eb2MueG1sUEsBAi0AFAAGAAgA&#10;AAAhAAWUpJbfAAAACwEAAA8AAAAAAAAAAAAAAAAAGQUAAGRycy9kb3ducmV2LnhtbFBLBQYAAAAA&#10;BAAEAPMAAAAlBgAAAAA=&#10;" fillcolor="#009dd9 [3205]" stroked="f" strokeweight="3pt">
          <v:shadow on="t" color="black" opacity="26214f" origin="-.5,-.5" offset=".74836mm,.74836mm"/>
        </v:rect>
      </w:pict>
    </w:r>
    <w:r>
      <w:rPr>
        <w:noProof/>
        <w:lang w:eastAsia="fr-FR"/>
      </w:rPr>
      <w:pict>
        <v:shape id="_x0000_s2051" type="#_x0000_t202" style="position:absolute;margin-left:135.35pt;margin-top:-26.15pt;width:215.3pt;height:101.9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+KfAIAAFgFAAAOAAAAZHJzL2Uyb0RvYy54bWysVEtv2zAMvg/YfxB0X51HH2tQp8hadBhQ&#10;tMXSocBuiiwlxiRRk5jY2a8fJdtp0e3SYReZFj9S5MfHxWVrDdupEGtwJR8fjThTTkJVu3XJvz3e&#10;fPjIWUThKmHAqZLvVeSX8/fvLho/UxPYgKlUYOTExVnjS75B9LOiiHKjrIhH4JUjpYZgBdJvWBdV&#10;EA15t6aYjEanRQOh8gGkipFurzsln2f/WiuJ91pHhcyUnGLDfIZ8rtJZzC/EbB2E39SyD0P8QxRW&#10;1I4ePbi6FijYNtR/uLK1DBBB45EEW4DWtVQ5B8pmPHqVzXIjvMq5EDnRH2iK/8+tvNs9BFZXJZ9w&#10;5oSlEn2nQrFKMVQtKjZJFDU+zgi59ITF9hO0VOrhPtJlyrzVwaYv5cRIT2TvDwSTJybpcnI2PT45&#10;O+ZMkm48OZ+en2b/xbO5DxE/K7AsCSUPVMFMrNjdRqRQCDpA0msObmpjchWNY03JT6cno2xw0JCF&#10;cQmrcj/0blJKXehZwr1RCWPcV6WJj5xBusidqK5MYDtBPSSkVA5z8tkvoRNKUxBvMezxz1G9xbjL&#10;Y3gZHB6Mbe0g5OxfhV39GELWHZ6IfJF3ErFdtX2pV1DtqdIBunGJXt7UVI1bEfFBBJoPKi7NPN7T&#10;oQ0Q69BLnG0g/PrbfcJT25KWs4bmreTx51YExZn54qih03AOQhiE1SC4rb0Con9M28TLLJJBQDOI&#10;OoB9olWwSK+QSjhJb5UcB/EKu6mnVSLVYpFBNIJe4K1beplcp2qk3npsn0TwfQOmKbiDYRLF7FUf&#10;dthk6WCxRdB1btJEaMdiTzSNb+7dftWk/fDyP6OeF+L8NwAAAP//AwBQSwMEFAAGAAgAAAAhAKPu&#10;euDgAAAACwEAAA8AAABkcnMvZG93bnJldi54bWxMj01PhDAQhu8m/odmTLzttmCQDVI2xo+burqr&#10;id4KrUCkU9IWFv+940lvM5kn7zxvuV3swGbjQ+9QQrIWwAw2TvfYSng93K82wEJUqNXg0Ej4NgG2&#10;1elJqQrtjvhi5n1sGYVgKJSELsax4Dw0nbEqrN1okG6fzlsVafUt114dKdwOPBXiklvVI33o1Ghu&#10;OtN87ScrYXgP/qEW8WO+bR/j845Pb3fJk5TnZ8v1FbBolvgHw68+qUNFTrWbUAc2SEhzkRMqYZWl&#10;F8CIyEVCQ01olmTAq5L/71D9AAAA//8DAFBLAQItABQABgAIAAAAIQC2gziS/gAAAOEBAAATAAAA&#10;AAAAAAAAAAAAAAAAAABbQ29udGVudF9UeXBlc10ueG1sUEsBAi0AFAAGAAgAAAAhADj9If/WAAAA&#10;lAEAAAsAAAAAAAAAAAAAAAAALwEAAF9yZWxzLy5yZWxzUEsBAi0AFAAGAAgAAAAhAJ+ij4p8AgAA&#10;WAUAAA4AAAAAAAAAAAAAAAAALgIAAGRycy9lMm9Eb2MueG1sUEsBAi0AFAAGAAgAAAAhAKPueuDg&#10;AAAACwEAAA8AAAAAAAAAAAAAAAAA1gQAAGRycy9kb3ducmV2LnhtbFBLBQYAAAAABAAEAPMAAADj&#10;BQAAAAA=&#10;" filled="f" stroked="f" strokeweight=".5pt">
          <v:textbox inset="0,0,0,0">
            <w:txbxContent>
              <w:p w:rsidR="00341FD2" w:rsidRPr="00E96F8B" w:rsidRDefault="00341FD2" w:rsidP="00341FD2">
                <w:pPr>
                  <w:spacing w:after="0" w:line="320" w:lineRule="exact"/>
                  <w:textboxTightWrap w:val="allLines"/>
                  <w:rPr>
                    <w:rFonts w:ascii="Tahoma" w:hAnsi="Tahoma"/>
                    <w:b/>
                    <w:bCs/>
                    <w:color w:val="FFFFFF" w:themeColor="background1"/>
                    <w:sz w:val="32"/>
                    <w:szCs w:val="32"/>
                  </w:rPr>
                </w:pPr>
                <w:r w:rsidRPr="00E96F8B">
                  <w:rPr>
                    <w:rFonts w:ascii="Tahoma" w:hAnsi="Tahoma"/>
                    <w:b/>
                    <w:bCs/>
                    <w:color w:val="FFFFFF" w:themeColor="background1"/>
                    <w:sz w:val="32"/>
                    <w:szCs w:val="32"/>
                  </w:rPr>
                  <w:t>Valentin HIRSON</w:t>
                </w:r>
              </w:p>
              <w:p w:rsidR="00341FD2" w:rsidRPr="00E96F8B" w:rsidRDefault="00341FD2" w:rsidP="00341FD2">
                <w:pPr>
                  <w:spacing w:before="120" w:after="0" w:line="320" w:lineRule="exact"/>
                  <w:textboxTightWrap w:val="allLines"/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</w:pPr>
                <w:r w:rsidRPr="00E96F8B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>9, rue Henri René</w:t>
                </w:r>
                <w:r w:rsidRPr="00E96F8B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ab/>
                </w:r>
              </w:p>
              <w:p w:rsidR="00341FD2" w:rsidRPr="00E96F8B" w:rsidRDefault="00341FD2" w:rsidP="00341FD2">
                <w:pPr>
                  <w:spacing w:after="0" w:line="320" w:lineRule="exact"/>
                  <w:textboxTightWrap w:val="allLines"/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</w:pPr>
                <w:r w:rsidRPr="00E96F8B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>34 000 Montpellier</w:t>
                </w:r>
              </w:p>
              <w:p w:rsidR="00341FD2" w:rsidRPr="00E96F8B" w:rsidRDefault="00341FD2" w:rsidP="00341FD2">
                <w:pPr>
                  <w:spacing w:after="0" w:line="320" w:lineRule="exact"/>
                  <w:textboxTightWrap w:val="allLines"/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</w:pPr>
                <w:r w:rsidRPr="00797656">
                  <w:rPr>
                    <w:rFonts w:ascii="Wingdings" w:eastAsia="Wingdings" w:hAnsi="Wingdings" w:cs="Wingdings"/>
                    <w:sz w:val="28"/>
                    <w:szCs w:val="28"/>
                  </w:rPr>
                  <w:t></w:t>
                </w:r>
                <w:r w:rsidRPr="00E96F8B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>: 06.72.66.54.75</w:t>
                </w:r>
              </w:p>
              <w:p w:rsidR="00797656" w:rsidRDefault="00341FD2" w:rsidP="00341FD2">
                <w:pPr>
                  <w:spacing w:after="0" w:line="320" w:lineRule="exact"/>
                  <w:textboxTightWrap w:val="allLines"/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</w:pPr>
                <w:r w:rsidRPr="00797656">
                  <w:rPr>
                    <w:rFonts w:ascii="Wingdings" w:eastAsia="Wingdings" w:hAnsi="Wingdings" w:cs="Wingdings"/>
                    <w:color w:val="000000" w:themeColor="text1"/>
                    <w:sz w:val="28"/>
                    <w:szCs w:val="28"/>
                  </w:rPr>
                  <w:t></w:t>
                </w:r>
                <w:r w:rsidRPr="00E96F8B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 xml:space="preserve">: </w:t>
                </w:r>
                <w:r w:rsidR="008E226F" w:rsidRPr="008E226F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>valentin.hirson@gmail.com</w:t>
                </w:r>
                <w:r w:rsidR="008E226F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ab/>
                </w:r>
                <w:r w:rsidR="008E226F">
                  <w:rPr>
                    <w:rFonts w:ascii="Tahoma" w:hAnsi="Tahoma"/>
                    <w:color w:val="FFFFFF" w:themeColor="background1"/>
                    <w:sz w:val="28"/>
                    <w:szCs w:val="28"/>
                  </w:rPr>
                  <w:tab/>
                </w:r>
              </w:p>
              <w:p w:rsidR="00341FD2" w:rsidRPr="00797656" w:rsidRDefault="00341FD2" w:rsidP="00056125">
                <w:pPr>
                  <w:spacing w:after="0" w:line="320" w:lineRule="exact"/>
                  <w:jc w:val="right"/>
                  <w:textboxTightWrap w:val="allLines"/>
                  <w:rPr>
                    <w:rFonts w:ascii="Tahoma" w:hAnsi="Tahoma"/>
                    <w:color w:val="FFFFFF" w:themeColor="background1"/>
                    <w:sz w:val="24"/>
                    <w:szCs w:val="24"/>
                  </w:rPr>
                </w:pPr>
              </w:p>
              <w:p w:rsidR="00341FD2" w:rsidRPr="00E96F8B" w:rsidRDefault="00341FD2" w:rsidP="00341FD2">
                <w:pPr>
                  <w:spacing w:after="0" w:line="320" w:lineRule="exact"/>
                  <w:textboxTightWrap w:val="allLines"/>
                  <w:rPr>
                    <w:color w:val="FFFFFF" w:themeColor="background1"/>
                  </w:rPr>
                </w:pPr>
              </w:p>
            </w:txbxContent>
          </v:textbox>
        </v:shape>
      </w:pict>
    </w:r>
  </w:p>
  <w:p w:rsidR="00341FD2" w:rsidRDefault="00B2323A">
    <w:pPr>
      <w:pStyle w:val="Header"/>
    </w:pPr>
    <w:r>
      <w:rPr>
        <w:noProof/>
        <w:lang w:eastAsia="fr-FR"/>
      </w:rPr>
      <w:pict>
        <v:shape id="_x0000_s2049" type="#_x0000_t202" style="position:absolute;margin-left:417.9pt;margin-top:8.85pt;width:110.65pt;height:50.6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LrEAIAAP4DAAAOAAAAZHJzL2Uyb0RvYy54bWysU01vGyEQvVfqf0Dc612vbCdZGUdp0lSV&#10;0g8p7aU3DKwXFRgK2Lvpr8/AOq7V3qruAcEO82bem8f6erSGHFSIGhyj81lNiXICpHY7Rr99vX9z&#10;SUlM3EluwClGn1Sk15vXr9aDb1UDPRipAkEQF9vBM9qn5NuqiqJXlscZeOUw2EGwPOEx7CoZ+IDo&#10;1lRNXa+qAYL0AYSKEf/eTUG6Kfhdp0T63HVRJWIYxd5SWUNZt3mtNmve7gL3vRbHNvg/dGG5dlj0&#10;BHXHEyf7oP+CsloEiNClmQBbQddpoQoHZDOv/2Dz2HOvChcUJ/qTTPH/wYpPhy+BaMnoBSWOWxzR&#10;dxwUkYokNSZFmizR4GOLNx893k3jWxhx1IVu9A8gfkTi4LbnbqduQoChV1xii/OcWZ2lTjgxg2yH&#10;jyCxFt8nKEBjF2zWDxUhiI6jejqNB/sgIpdc1MtmuaREYGy1aFZNmV/F25dsH2J6r8CSvGE04PgL&#10;Oj88xJS74e3LlVzMwb02pljAODIweoX4JeEsYnVChxptGb2s8zd5JpN852RJTlybaY8FjDuyzkQn&#10;ymncjkXjk5hbkE8oQ4DJkPiAcNND+EXJgGZkNP7c86AoMR8cSnk1Xyyye8thsbxA4iScR7bnEe4E&#10;QjGaKJm2t6k4fqJ8g5J3uqiRZzN1cmwZTVZEOj6I7OLzc7n1+9lungEAAP//AwBQSwMEFAAGAAgA&#10;AAAhABsyPereAAAACwEAAA8AAABkcnMvZG93bnJldi54bWxMj8FOwzAQRO9I/IO1SNyoHSAkDXEq&#10;BOIKaqGVuLnxNomI11HsNuHv2Z7gNqsZzbwtV7PrxQnH0HnSkCwUCKTa244aDZ8frzc5iBANWdN7&#10;Qg0/GGBVXV6UprB+ojWeNrERXEKhMBraGIdCylC36ExY+AGJvYMfnYl8jo20o5m43PXyVqkH6UxH&#10;vNCaAZ9brL83R6dh+3b42t2r9+bFpcPkZyXJLaXW11fz0yOIiHP8C8MZn9GhYqa9P5INoteQ36WM&#10;HtnIMhDngEqzBMSeVZIvQVal/P9D9QsAAP//AwBQSwECLQAUAAYACAAAACEAtoM4kv4AAADhAQAA&#10;EwAAAAAAAAAAAAAAAAAAAAAAW0NvbnRlbnRfVHlwZXNdLnhtbFBLAQItABQABgAIAAAAIQA4/SH/&#10;1gAAAJQBAAALAAAAAAAAAAAAAAAAAC8BAABfcmVscy8ucmVsc1BLAQItABQABgAIAAAAIQDMYKLr&#10;EAIAAP4DAAAOAAAAAAAAAAAAAAAAAC4CAABkcnMvZTJvRG9jLnhtbFBLAQItABQABgAIAAAAIQAb&#10;Mj3q3gAAAAsBAAAPAAAAAAAAAAAAAAAAAGoEAABkcnMvZG93bnJldi54bWxQSwUGAAAAAAQABADz&#10;AAAAdQUAAAAA&#10;" filled="f" stroked="f">
          <v:textbox>
            <w:txbxContent>
              <w:p w:rsidR="00797656" w:rsidRPr="00797656" w:rsidRDefault="00697AE2" w:rsidP="00797656">
                <w:pPr>
                  <w:contextualSpacing/>
                  <w:jc w:val="right"/>
                  <w:rPr>
                    <w:rFonts w:ascii="Tahoma" w:hAnsi="Tahoma" w:cs="Tahoma"/>
                    <w:color w:val="FFFFFF" w:themeColor="background1"/>
                    <w:sz w:val="28"/>
                    <w:szCs w:val="28"/>
                  </w:rPr>
                </w:pPr>
                <w:r>
                  <w:rPr>
                    <w:rFonts w:ascii="Tahoma" w:hAnsi="Tahoma" w:cs="Tahoma"/>
                    <w:color w:val="FFFFFF" w:themeColor="background1"/>
                    <w:sz w:val="28"/>
                    <w:szCs w:val="28"/>
                  </w:rPr>
                  <w:t>27</w:t>
                </w:r>
                <w:r w:rsidR="00797656" w:rsidRPr="00797656">
                  <w:rPr>
                    <w:rFonts w:ascii="Tahoma" w:hAnsi="Tahoma" w:cs="Tahoma"/>
                    <w:color w:val="FFFFFF" w:themeColor="background1"/>
                    <w:sz w:val="28"/>
                    <w:szCs w:val="28"/>
                  </w:rPr>
                  <w:t xml:space="preserve"> ans</w:t>
                </w:r>
              </w:p>
              <w:p w:rsidR="00797656" w:rsidRPr="00797656" w:rsidRDefault="00797656" w:rsidP="00797656">
                <w:pPr>
                  <w:contextualSpacing/>
                  <w:jc w:val="right"/>
                  <w:rPr>
                    <w:rFonts w:ascii="Tahoma" w:hAnsi="Tahoma" w:cs="Tahoma"/>
                    <w:color w:val="FFFFFF" w:themeColor="background1"/>
                    <w:sz w:val="28"/>
                    <w:szCs w:val="28"/>
                  </w:rPr>
                </w:pPr>
                <w:r w:rsidRPr="00797656">
                  <w:rPr>
                    <w:rFonts w:ascii="Tahoma" w:hAnsi="Tahoma" w:cs="Tahoma"/>
                    <w:color w:val="FFFFFF" w:themeColor="background1"/>
                    <w:sz w:val="28"/>
                    <w:szCs w:val="28"/>
                  </w:rPr>
                  <w:t>Permis A et B</w:t>
                </w:r>
              </w:p>
            </w:txbxContent>
          </v:textbox>
        </v:shape>
      </w:pict>
    </w:r>
  </w:p>
  <w:p w:rsidR="00E96F8B" w:rsidRDefault="00E96F8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10351A"/>
    <w:multiLevelType w:val="hybridMultilevel"/>
    <w:tmpl w:val="9FB456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06A69"/>
    <w:multiLevelType w:val="hybridMultilevel"/>
    <w:tmpl w:val="50F8B244"/>
    <w:lvl w:ilvl="0" w:tplc="731A3E16">
      <w:numFmt w:val="bullet"/>
      <w:lvlText w:val="-"/>
      <w:lvlJc w:val="left"/>
      <w:pPr>
        <w:ind w:left="405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>
    <w:nsid w:val="2115557E"/>
    <w:multiLevelType w:val="hybridMultilevel"/>
    <w:tmpl w:val="F6909B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6C1CFB"/>
    <w:multiLevelType w:val="hybridMultilevel"/>
    <w:tmpl w:val="C4EE5DC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2A1AD0"/>
    <w:multiLevelType w:val="hybridMultilevel"/>
    <w:tmpl w:val="A95CAE32"/>
    <w:lvl w:ilvl="0" w:tplc="99643022">
      <w:start w:val="200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E4729C"/>
    <w:multiLevelType w:val="hybridMultilevel"/>
    <w:tmpl w:val="46F2045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5B1453"/>
    <w:multiLevelType w:val="hybridMultilevel"/>
    <w:tmpl w:val="A9BE5B5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DF6C82"/>
    <w:multiLevelType w:val="hybridMultilevel"/>
    <w:tmpl w:val="EE70034E"/>
    <w:lvl w:ilvl="0" w:tplc="FE80FA26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3A2DF4"/>
    <w:multiLevelType w:val="hybridMultilevel"/>
    <w:tmpl w:val="50C887C2"/>
    <w:lvl w:ilvl="0" w:tplc="99643022">
      <w:start w:val="2007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5467325"/>
    <w:multiLevelType w:val="hybridMultilevel"/>
    <w:tmpl w:val="A8A8B554"/>
    <w:lvl w:ilvl="0" w:tplc="040C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>
    <w:nsid w:val="701B7B06"/>
    <w:multiLevelType w:val="hybridMultilevel"/>
    <w:tmpl w:val="D298966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4F007D"/>
    <w:multiLevelType w:val="hybridMultilevel"/>
    <w:tmpl w:val="B1DA7B1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3"/>
  </w:num>
  <w:num w:numId="5">
    <w:abstractNumId w:val="7"/>
  </w:num>
  <w:num w:numId="6">
    <w:abstractNumId w:val="0"/>
  </w:num>
  <w:num w:numId="7">
    <w:abstractNumId w:val="2"/>
  </w:num>
  <w:num w:numId="8">
    <w:abstractNumId w:val="1"/>
  </w:num>
  <w:num w:numId="9">
    <w:abstractNumId w:val="5"/>
  </w:num>
  <w:num w:numId="10">
    <w:abstractNumId w:val="11"/>
  </w:num>
  <w:num w:numId="11">
    <w:abstractNumId w:val="10"/>
  </w:num>
  <w:num w:numId="12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7558A4"/>
    <w:rsid w:val="00056125"/>
    <w:rsid w:val="000A5E8D"/>
    <w:rsid w:val="000D5630"/>
    <w:rsid w:val="000D6B8C"/>
    <w:rsid w:val="00111435"/>
    <w:rsid w:val="00122F0E"/>
    <w:rsid w:val="00155F70"/>
    <w:rsid w:val="0016233C"/>
    <w:rsid w:val="001916E5"/>
    <w:rsid w:val="001D698E"/>
    <w:rsid w:val="00341FD2"/>
    <w:rsid w:val="003976C5"/>
    <w:rsid w:val="003D3FF9"/>
    <w:rsid w:val="003D5A88"/>
    <w:rsid w:val="003E188D"/>
    <w:rsid w:val="003E5316"/>
    <w:rsid w:val="004221B6"/>
    <w:rsid w:val="004B069D"/>
    <w:rsid w:val="004D58F3"/>
    <w:rsid w:val="00657E86"/>
    <w:rsid w:val="0068549D"/>
    <w:rsid w:val="00697AE2"/>
    <w:rsid w:val="006A41B7"/>
    <w:rsid w:val="006B684F"/>
    <w:rsid w:val="007558A4"/>
    <w:rsid w:val="007606F5"/>
    <w:rsid w:val="0077479E"/>
    <w:rsid w:val="00782E87"/>
    <w:rsid w:val="00797656"/>
    <w:rsid w:val="007D0387"/>
    <w:rsid w:val="007D0F22"/>
    <w:rsid w:val="007E63C9"/>
    <w:rsid w:val="007F71C3"/>
    <w:rsid w:val="00843D7A"/>
    <w:rsid w:val="00884C3F"/>
    <w:rsid w:val="00892B09"/>
    <w:rsid w:val="008D1F3F"/>
    <w:rsid w:val="008D6763"/>
    <w:rsid w:val="008E226F"/>
    <w:rsid w:val="00963DE2"/>
    <w:rsid w:val="00971140"/>
    <w:rsid w:val="009F27D5"/>
    <w:rsid w:val="00A212D8"/>
    <w:rsid w:val="00A42EAE"/>
    <w:rsid w:val="00A867AF"/>
    <w:rsid w:val="00AA2CE5"/>
    <w:rsid w:val="00AC2167"/>
    <w:rsid w:val="00B04467"/>
    <w:rsid w:val="00B16C1F"/>
    <w:rsid w:val="00B2323A"/>
    <w:rsid w:val="00B37504"/>
    <w:rsid w:val="00B61643"/>
    <w:rsid w:val="00B63291"/>
    <w:rsid w:val="00C41A0E"/>
    <w:rsid w:val="00C6049E"/>
    <w:rsid w:val="00C87693"/>
    <w:rsid w:val="00C94541"/>
    <w:rsid w:val="00CB368C"/>
    <w:rsid w:val="00CE041A"/>
    <w:rsid w:val="00E36DCA"/>
    <w:rsid w:val="00E4456F"/>
    <w:rsid w:val="00E62563"/>
    <w:rsid w:val="00E96F8B"/>
    <w:rsid w:val="00EC327C"/>
    <w:rsid w:val="00F432FF"/>
    <w:rsid w:val="00FB15A4"/>
    <w:rsid w:val="00FB6D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76C5"/>
  </w:style>
  <w:style w:type="paragraph" w:styleId="Heading1">
    <w:name w:val="heading 1"/>
    <w:basedOn w:val="Normal"/>
    <w:next w:val="Normal"/>
    <w:link w:val="Heading1Char"/>
    <w:uiPriority w:val="9"/>
    <w:qFormat/>
    <w:rsid w:val="0005612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6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F8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96F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F8B"/>
  </w:style>
  <w:style w:type="paragraph" w:styleId="Footer">
    <w:name w:val="footer"/>
    <w:basedOn w:val="Normal"/>
    <w:link w:val="FooterChar"/>
    <w:uiPriority w:val="99"/>
    <w:unhideWhenUsed/>
    <w:rsid w:val="00E96F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F8B"/>
  </w:style>
  <w:style w:type="character" w:styleId="Hyperlink">
    <w:name w:val="Hyperlink"/>
    <w:basedOn w:val="DefaultParagraphFont"/>
    <w:uiPriority w:val="99"/>
    <w:unhideWhenUsed/>
    <w:rsid w:val="00341FD2"/>
    <w:rPr>
      <w:color w:val="F49100" w:themeColor="hyperlink"/>
      <w:u w:val="single"/>
    </w:rPr>
  </w:style>
  <w:style w:type="paragraph" w:styleId="BodyText">
    <w:name w:val="Body Text"/>
    <w:basedOn w:val="Normal"/>
    <w:link w:val="BodyTextChar"/>
    <w:semiHidden/>
    <w:rsid w:val="00056125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  <w:lang w:eastAsia="fr-FR"/>
    </w:rPr>
  </w:style>
  <w:style w:type="character" w:customStyle="1" w:styleId="BodyTextChar">
    <w:name w:val="Body Text Char"/>
    <w:basedOn w:val="DefaultParagraphFont"/>
    <w:link w:val="BodyText"/>
    <w:semiHidden/>
    <w:rsid w:val="00056125"/>
    <w:rPr>
      <w:rFonts w:ascii="Times New Roman" w:eastAsia="Lucida Sans Unicode" w:hAnsi="Times New Roman" w:cs="Times New Roman"/>
      <w:kern w:val="1"/>
      <w:sz w:val="24"/>
      <w:szCs w:val="24"/>
      <w:lang w:eastAsia="fr-FR"/>
    </w:rPr>
  </w:style>
  <w:style w:type="character" w:customStyle="1" w:styleId="Heading1Char">
    <w:name w:val="Heading 1 Char"/>
    <w:basedOn w:val="DefaultParagraphFont"/>
    <w:link w:val="Heading1"/>
    <w:uiPriority w:val="9"/>
    <w:rsid w:val="00056125"/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  <w:lang w:eastAsia="fr-FR"/>
    </w:rPr>
  </w:style>
  <w:style w:type="paragraph" w:styleId="ListParagraph">
    <w:name w:val="List Paragraph"/>
    <w:basedOn w:val="Normal"/>
    <w:uiPriority w:val="34"/>
    <w:qFormat/>
    <w:rsid w:val="00A867A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5612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96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96F8B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E96F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96F8B"/>
  </w:style>
  <w:style w:type="paragraph" w:styleId="Pieddepage">
    <w:name w:val="footer"/>
    <w:basedOn w:val="Normal"/>
    <w:link w:val="PieddepageCar"/>
    <w:uiPriority w:val="99"/>
    <w:unhideWhenUsed/>
    <w:rsid w:val="00E96F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96F8B"/>
  </w:style>
  <w:style w:type="character" w:styleId="Lienhypertexte">
    <w:name w:val="Hyperlink"/>
    <w:basedOn w:val="Policepardfaut"/>
    <w:uiPriority w:val="99"/>
    <w:unhideWhenUsed/>
    <w:rsid w:val="00341FD2"/>
    <w:rPr>
      <w:color w:val="F49100" w:themeColor="hyperlink"/>
      <w:u w:val="single"/>
    </w:rPr>
  </w:style>
  <w:style w:type="paragraph" w:styleId="Corpsdetexte">
    <w:name w:val="Body Text"/>
    <w:basedOn w:val="Normal"/>
    <w:link w:val="CorpsdetexteCar"/>
    <w:semiHidden/>
    <w:rsid w:val="00056125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  <w:lang w:eastAsia="fr-FR"/>
    </w:rPr>
  </w:style>
  <w:style w:type="character" w:customStyle="1" w:styleId="CorpsdetexteCar">
    <w:name w:val="Corps de texte Car"/>
    <w:basedOn w:val="Policepardfaut"/>
    <w:link w:val="Corpsdetexte"/>
    <w:semiHidden/>
    <w:rsid w:val="00056125"/>
    <w:rPr>
      <w:rFonts w:ascii="Times New Roman" w:eastAsia="Lucida Sans Unicode" w:hAnsi="Times New Roman" w:cs="Times New Roman"/>
      <w:kern w:val="1"/>
      <w:sz w:val="24"/>
      <w:szCs w:val="24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056125"/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  <w:lang w:eastAsia="fr-FR"/>
    </w:rPr>
  </w:style>
  <w:style w:type="paragraph" w:styleId="Paragraphedeliste">
    <w:name w:val="List Paragraph"/>
    <w:basedOn w:val="Normal"/>
    <w:uiPriority w:val="34"/>
    <w:qFormat/>
    <w:rsid w:val="00A867A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73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stylesWithEffects" Target="stylesWithEffect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theme/theme1.xml><?xml version="1.0" encoding="utf-8"?>
<a:theme xmlns:a="http://schemas.openxmlformats.org/drawingml/2006/main" name="Débit">
  <a:themeElements>
    <a:clrScheme name="Débit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Débit">
      <a:majorFont>
        <a:latin typeface="Calibri"/>
        <a:ea typeface=""/>
        <a:cs typeface=""/>
        <a:font script="Jpan" typeface="ＭＳ Ｐゴシック"/>
        <a:font script="Hang" typeface="HY중고딕"/>
        <a:font script="Hans" typeface="隶书"/>
        <a:font script="Hant" typeface="微軟正黑體"/>
        <a:font script="Arab" typeface="Traditional Arabic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onstantia"/>
        <a:ea typeface=""/>
        <a:cs typeface=""/>
        <a:font script="Jpan" typeface="HGP明朝E"/>
        <a:font script="Hang" typeface="HY신명조"/>
        <a:font script="Hans" typeface="宋体"/>
        <a:font script="Hant" typeface="新細明體"/>
        <a:font script="Arab" typeface="Majalla UI"/>
        <a:font script="Hebr" typeface="David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Débit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30000"/>
              </a:schemeClr>
            </a:gs>
            <a:gs pos="43000">
              <a:schemeClr val="phClr">
                <a:tint val="44000"/>
                <a:satMod val="165000"/>
              </a:schemeClr>
            </a:gs>
            <a:gs pos="93000">
              <a:schemeClr val="phClr">
                <a:tint val="15000"/>
                <a:satMod val="165000"/>
              </a:schemeClr>
            </a:gs>
            <a:gs pos="100000">
              <a:schemeClr val="phClr">
                <a:tint val="5000"/>
                <a:satMod val="250000"/>
              </a:schemeClr>
            </a:gs>
          </a:gsLst>
          <a:path path="circle">
            <a:fillToRect l="50000" t="130000" r="50000" b="-30000"/>
          </a:path>
        </a:gradFill>
        <a:gradFill rotWithShape="1">
          <a:gsLst>
            <a:gs pos="0">
              <a:schemeClr val="phClr">
                <a:tint val="98000"/>
                <a:shade val="25000"/>
                <a:satMod val="250000"/>
              </a:schemeClr>
            </a:gs>
            <a:gs pos="68000">
              <a:schemeClr val="phClr">
                <a:tint val="86000"/>
                <a:satMod val="115000"/>
              </a:schemeClr>
            </a:gs>
            <a:gs pos="100000">
              <a:schemeClr val="phClr">
                <a:tint val="50000"/>
                <a:satMod val="150000"/>
              </a:schemeClr>
            </a:gs>
          </a:gsLst>
          <a:path path="circle">
            <a:fillToRect l="50000" t="130000" r="50000" b="-30000"/>
          </a:path>
        </a:gradFill>
      </a:fillStyleLst>
      <a:lnStyleLst>
        <a:ln w="9525" cap="flat" cmpd="sng" algn="ctr">
          <a:solidFill>
            <a:schemeClr val="phClr">
              <a:shade val="50000"/>
              <a:satMod val="103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7150" dist="38100" dir="5400000" algn="ctr" rotWithShape="0">
              <a:schemeClr val="phClr">
                <a:shade val="9000"/>
                <a:alpha val="48000"/>
                <a:satMod val="105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alpha val="48000"/>
                <a:satMod val="105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alpha val="48000"/>
                <a:satMod val="105000"/>
              </a:schemeClr>
            </a:outerShdw>
          </a:effectLst>
          <a:scene3d>
            <a:camera prst="orthographicFront">
              <a:rot lat="0" lon="0" rev="0"/>
            </a:camera>
            <a:lightRig rig="glow" dir="tl">
              <a:rot lat="0" lon="0" rev="900000"/>
            </a:lightRig>
          </a:scene3d>
          <a:sp3d prstMaterial="powder">
            <a:bevelT w="25400" h="381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400000"/>
              </a:schemeClr>
            </a:gs>
            <a:gs pos="25000">
              <a:schemeClr val="phClr">
                <a:tint val="83000"/>
                <a:satMod val="320000"/>
              </a:schemeClr>
            </a:gs>
            <a:gs pos="100000">
              <a:schemeClr val="phClr">
                <a:shade val="15000"/>
                <a:satMod val="320000"/>
              </a:schemeClr>
            </a:gs>
          </a:gsLst>
          <a:path path="circle">
            <a:fillToRect l="10000" t="110000" r="1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50000"/>
              </a:schemeClr>
            </a:duotone>
          </a:blip>
          <a:tile tx="0" ty="0" sx="65000" sy="6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F572AA-489E-45BD-BDB6-E930E3BDA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Nelly</dc:creator>
  <cp:lastModifiedBy>Dgrey</cp:lastModifiedBy>
  <cp:revision>14</cp:revision>
  <cp:lastPrinted>2015-01-13T20:43:00Z</cp:lastPrinted>
  <dcterms:created xsi:type="dcterms:W3CDTF">2015-04-23T23:58:00Z</dcterms:created>
  <dcterms:modified xsi:type="dcterms:W3CDTF">2015-05-27T15:00:00Z</dcterms:modified>
</cp:coreProperties>
</file>